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3E" w:rsidRPr="003F23F2" w:rsidRDefault="00420B3E" w:rsidP="00420B3E">
      <w:pPr>
        <w:pStyle w:val="Tekstpodstawowy"/>
        <w:spacing w:after="113" w:line="283" w:lineRule="atLeast"/>
        <w:jc w:val="center"/>
        <w:rPr>
          <w:rFonts w:ascii="Times New Roman" w:hAnsi="Times New Roman" w:cs="Times New Roman"/>
        </w:rPr>
      </w:pPr>
      <w:r w:rsidRPr="00EA41FB">
        <w:rPr>
          <w:rFonts w:ascii="Times New Roman" w:eastAsia="Times New Roman" w:hAnsi="Times New Roman" w:cs="Times New Roman"/>
          <w:b/>
          <w:iCs/>
          <w:kern w:val="0"/>
          <w:bdr w:val="none" w:sz="0" w:space="0" w:color="auto" w:frame="1"/>
          <w:lang w:eastAsia="pl-PL"/>
        </w:rPr>
        <w:t>Konspekt zajęć rewalidacyjnych lekcji otwartej</w:t>
      </w:r>
      <w:r w:rsidRPr="00EA41FB">
        <w:rPr>
          <w:rFonts w:ascii="Times New Roman" w:eastAsia="Times New Roman" w:hAnsi="Times New Roman" w:cs="Times New Roman"/>
          <w:b/>
          <w:i/>
          <w:iCs/>
          <w:kern w:val="0"/>
          <w:bdr w:val="none" w:sz="0" w:space="0" w:color="auto" w:frame="1"/>
          <w:lang w:eastAsia="pl-PL"/>
        </w:rPr>
        <w:t xml:space="preserve"> </w:t>
      </w:r>
      <w:r w:rsidRPr="00EA41FB">
        <w:rPr>
          <w:rFonts w:ascii="Times New Roman" w:eastAsia="Times New Roman" w:hAnsi="Times New Roman" w:cs="Times New Roman"/>
          <w:b/>
          <w:bCs/>
        </w:rPr>
        <w:t>dla ucznia  objętego kształceniem specjalnym z niepełnosprawnością w stopniu lekkim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3F23F2">
        <w:rPr>
          <w:rStyle w:val="Mocnewyrnione"/>
          <w:rFonts w:ascii="Times New Roman" w:hAnsi="Times New Roman" w:cs="Times New Roman"/>
        </w:rPr>
        <w:t xml:space="preserve">realizowanych w ramach programu „Aktywna Tablica” z wykorzystaniem narzędzi </w:t>
      </w:r>
      <w:r>
        <w:rPr>
          <w:rStyle w:val="Mocnewyrnione"/>
          <w:rFonts w:ascii="Times New Roman" w:hAnsi="Times New Roman" w:cs="Times New Roman"/>
        </w:rPr>
        <w:br/>
      </w:r>
      <w:r w:rsidRPr="003F23F2">
        <w:rPr>
          <w:rStyle w:val="Mocnewyrnione"/>
          <w:rFonts w:ascii="Times New Roman" w:hAnsi="Times New Roman" w:cs="Times New Roman"/>
        </w:rPr>
        <w:t>technologii informacyjno - komunikacyjnych</w:t>
      </w:r>
    </w:p>
    <w:p w:rsidR="00420B3E" w:rsidRPr="003F23F2" w:rsidRDefault="00420B3E" w:rsidP="00420B3E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</w:pPr>
    </w:p>
    <w:p w:rsidR="00420B3E" w:rsidRPr="003F23F2" w:rsidRDefault="00420B3E" w:rsidP="00420B3E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B0F0"/>
          <w:sz w:val="24"/>
          <w:szCs w:val="24"/>
          <w:bdr w:val="none" w:sz="0" w:space="0" w:color="auto" w:frame="1"/>
        </w:rPr>
      </w:pPr>
      <w:r w:rsidRPr="003F2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Temat zajęć: </w:t>
      </w:r>
      <w:r w:rsidRPr="003F23F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br/>
      </w:r>
      <w:r w:rsidRPr="003F23F2">
        <w:rPr>
          <w:rFonts w:ascii="Times New Roman" w:hAnsi="Times New Roman"/>
          <w:b/>
          <w:color w:val="00B0F0"/>
          <w:sz w:val="24"/>
          <w:szCs w:val="24"/>
        </w:rPr>
        <w:t>Ćwiczenia koncentracji i uwagi, rozwijanie percepcji wzrokowo</w:t>
      </w:r>
      <w:r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 w:rsidRPr="003F23F2">
        <w:rPr>
          <w:rFonts w:ascii="Times New Roman" w:hAnsi="Times New Roman"/>
          <w:b/>
          <w:color w:val="00B0F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B0F0"/>
          <w:sz w:val="24"/>
          <w:szCs w:val="24"/>
        </w:rPr>
        <w:t>słuchowej</w:t>
      </w:r>
      <w:r w:rsidRPr="003F23F2">
        <w:rPr>
          <w:rFonts w:ascii="Times New Roman" w:hAnsi="Times New Roman"/>
          <w:b/>
          <w:color w:val="00B0F0"/>
          <w:sz w:val="24"/>
          <w:szCs w:val="24"/>
        </w:rPr>
        <w:t>.</w:t>
      </w:r>
    </w:p>
    <w:p w:rsidR="00420B3E" w:rsidRPr="003F23F2" w:rsidRDefault="00420B3E" w:rsidP="00420B3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Klasa VIII b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3F23F2">
        <w:rPr>
          <w:rFonts w:ascii="Times New Roman" w:eastAsia="Times New Roman" w:hAnsi="Times New Roman"/>
          <w:sz w:val="24"/>
          <w:szCs w:val="24"/>
        </w:rPr>
        <w:t>Data: 18.01.2023</w:t>
      </w:r>
    </w:p>
    <w:p w:rsidR="00420B3E" w:rsidRPr="003F23F2" w:rsidRDefault="00420B3E" w:rsidP="00420B3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>Czas trwania: 60 min.</w:t>
      </w:r>
    </w:p>
    <w:p w:rsidR="00420B3E" w:rsidRPr="003F23F2" w:rsidRDefault="00420B3E" w:rsidP="00420B3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</w:t>
      </w:r>
      <w:r w:rsidRPr="003F23F2">
        <w:rPr>
          <w:rFonts w:ascii="Times New Roman" w:eastAsia="Times New Roman" w:hAnsi="Times New Roman"/>
          <w:sz w:val="24"/>
          <w:szCs w:val="24"/>
        </w:rPr>
        <w:t xml:space="preserve">: Mariola </w:t>
      </w:r>
      <w:proofErr w:type="spellStart"/>
      <w:r w:rsidRPr="003F23F2">
        <w:rPr>
          <w:rFonts w:ascii="Times New Roman" w:eastAsia="Times New Roman" w:hAnsi="Times New Roman"/>
          <w:sz w:val="24"/>
          <w:szCs w:val="24"/>
        </w:rPr>
        <w:t>Słoka</w:t>
      </w:r>
      <w:proofErr w:type="spellEnd"/>
      <w:r>
        <w:rPr>
          <w:rFonts w:ascii="Times New Roman" w:eastAsia="Times New Roman" w:hAnsi="Times New Roman"/>
          <w:sz w:val="24"/>
          <w:szCs w:val="24"/>
        </w:rPr>
        <w:br/>
      </w:r>
    </w:p>
    <w:p w:rsidR="00420B3E" w:rsidRPr="002903D8" w:rsidRDefault="00420B3E" w:rsidP="00420B3E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2903D8">
        <w:rPr>
          <w:rFonts w:ascii="Times New Roman" w:eastAsia="Times New Roman" w:hAnsi="Times New Roman"/>
          <w:b/>
          <w:sz w:val="24"/>
          <w:szCs w:val="24"/>
        </w:rPr>
        <w:t>Cel główny:</w:t>
      </w:r>
    </w:p>
    <w:p w:rsidR="00420B3E" w:rsidRDefault="00420B3E" w:rsidP="00420B3E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134"/>
        <w:textAlignment w:val="baseline"/>
        <w:outlineLvl w:val="1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3F23F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doskonalenie procesów uwagi i koncentracji</w:t>
      </w:r>
    </w:p>
    <w:p w:rsidR="00420B3E" w:rsidRPr="00C418F8" w:rsidRDefault="00420B3E" w:rsidP="00420B3E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134"/>
        <w:textAlignment w:val="baseline"/>
        <w:outlineLvl w:val="1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418F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doskonalenie koordynacji wzrokowo-słuchowej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</w:p>
    <w:p w:rsidR="00420B3E" w:rsidRPr="002903D8" w:rsidRDefault="00420B3E" w:rsidP="00420B3E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2903D8">
        <w:rPr>
          <w:rFonts w:ascii="Times New Roman" w:eastAsia="Times New Roman" w:hAnsi="Times New Roman"/>
          <w:b/>
          <w:sz w:val="24"/>
          <w:szCs w:val="24"/>
        </w:rPr>
        <w:t>Cele szczegółowe – uczeń:</w:t>
      </w:r>
    </w:p>
    <w:p w:rsidR="00420B3E" w:rsidRPr="003F23F2" w:rsidRDefault="00420B3E" w:rsidP="00420B3E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>rozwija orientację przestrzenną</w:t>
      </w:r>
    </w:p>
    <w:p w:rsidR="00420B3E" w:rsidRPr="003F23F2" w:rsidRDefault="00420B3E" w:rsidP="00420B3E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>ćwiczy orientację wzrokowo-ruchową</w:t>
      </w:r>
    </w:p>
    <w:p w:rsidR="00420B3E" w:rsidRDefault="00420B3E" w:rsidP="00420B3E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09D0">
        <w:rPr>
          <w:rFonts w:ascii="Times New Roman" w:eastAsia="Times New Roman" w:hAnsi="Times New Roman"/>
          <w:sz w:val="24"/>
          <w:szCs w:val="24"/>
        </w:rPr>
        <w:t>rozwijanie myślenia logicznego i abstrakcyjnego</w:t>
      </w:r>
    </w:p>
    <w:p w:rsidR="00420B3E" w:rsidRDefault="00420B3E" w:rsidP="00420B3E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>rozwija spostrzegawczość i pamięć</w:t>
      </w:r>
    </w:p>
    <w:p w:rsidR="00420B3E" w:rsidRPr="00C418F8" w:rsidRDefault="00420B3E" w:rsidP="00420B3E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09D0">
        <w:rPr>
          <w:rFonts w:ascii="Times New Roman" w:eastAsia="Times New Roman" w:hAnsi="Times New Roman"/>
          <w:sz w:val="24"/>
          <w:szCs w:val="24"/>
        </w:rPr>
        <w:t>rozwijanie uwagi i pamięci słuchowej</w:t>
      </w:r>
    </w:p>
    <w:p w:rsidR="00420B3E" w:rsidRPr="003F23F2" w:rsidRDefault="00420B3E" w:rsidP="00420B3E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 percepcje i pamięć</w:t>
      </w:r>
      <w:r w:rsidRPr="005D09D0">
        <w:rPr>
          <w:rFonts w:ascii="Times New Roman" w:eastAsia="Times New Roman" w:hAnsi="Times New Roman"/>
          <w:sz w:val="24"/>
          <w:szCs w:val="24"/>
        </w:rPr>
        <w:t xml:space="preserve"> wzrokow</w:t>
      </w:r>
      <w:r>
        <w:rPr>
          <w:rFonts w:ascii="Times New Roman" w:eastAsia="Times New Roman" w:hAnsi="Times New Roman"/>
          <w:sz w:val="24"/>
          <w:szCs w:val="24"/>
        </w:rPr>
        <w:t xml:space="preserve">ą oraz koordynację </w:t>
      </w:r>
      <w:r w:rsidRPr="005D09D0">
        <w:rPr>
          <w:rFonts w:ascii="Times New Roman" w:eastAsia="Times New Roman" w:hAnsi="Times New Roman"/>
          <w:sz w:val="24"/>
          <w:szCs w:val="24"/>
        </w:rPr>
        <w:t>wzrokowo-ruchow</w:t>
      </w:r>
      <w:r>
        <w:rPr>
          <w:rFonts w:ascii="Times New Roman" w:eastAsia="Times New Roman" w:hAnsi="Times New Roman"/>
          <w:sz w:val="24"/>
          <w:szCs w:val="24"/>
        </w:rPr>
        <w:t>ą</w:t>
      </w:r>
    </w:p>
    <w:p w:rsidR="00420B3E" w:rsidRPr="002903D8" w:rsidRDefault="00420B3E" w:rsidP="00420B3E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>doskonali sprawność manualną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420B3E" w:rsidRPr="002903D8" w:rsidRDefault="00420B3E" w:rsidP="00420B3E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2903D8">
        <w:rPr>
          <w:rFonts w:ascii="Times New Roman" w:eastAsia="Times New Roman" w:hAnsi="Times New Roman"/>
          <w:b/>
          <w:sz w:val="24"/>
          <w:szCs w:val="24"/>
        </w:rPr>
        <w:t>Metody:</w:t>
      </w:r>
    </w:p>
    <w:p w:rsidR="00420B3E" w:rsidRPr="003F23F2" w:rsidRDefault="00420B3E" w:rsidP="00420B3E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>rozmowa</w:t>
      </w:r>
    </w:p>
    <w:p w:rsidR="00420B3E" w:rsidRPr="003F23F2" w:rsidRDefault="00420B3E" w:rsidP="00420B3E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>pokaz</w:t>
      </w:r>
    </w:p>
    <w:p w:rsidR="00420B3E" w:rsidRPr="003F23F2" w:rsidRDefault="00420B3E" w:rsidP="00420B3E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>aktywizujące</w:t>
      </w:r>
    </w:p>
    <w:p w:rsidR="00420B3E" w:rsidRPr="003F23F2" w:rsidRDefault="00420B3E" w:rsidP="00420B3E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>praktycznego działania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420B3E" w:rsidRPr="002903D8" w:rsidRDefault="00420B3E" w:rsidP="00420B3E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2903D8">
        <w:rPr>
          <w:rFonts w:ascii="Times New Roman" w:eastAsia="Times New Roman" w:hAnsi="Times New Roman"/>
          <w:b/>
          <w:sz w:val="24"/>
          <w:szCs w:val="24"/>
        </w:rPr>
        <w:t>Formy pracy:</w:t>
      </w:r>
    </w:p>
    <w:p w:rsidR="00420B3E" w:rsidRPr="003F23F2" w:rsidRDefault="00420B3E" w:rsidP="00420B3E">
      <w:pPr>
        <w:numPr>
          <w:ilvl w:val="0"/>
          <w:numId w:val="7"/>
        </w:numPr>
        <w:shd w:val="clear" w:color="auto" w:fill="FFFFFF"/>
        <w:spacing w:after="0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>indywidualna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420B3E" w:rsidRPr="002903D8" w:rsidRDefault="00420B3E" w:rsidP="00420B3E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2903D8">
        <w:rPr>
          <w:rFonts w:ascii="Times New Roman" w:eastAsia="Times New Roman" w:hAnsi="Times New Roman"/>
          <w:b/>
          <w:sz w:val="24"/>
          <w:szCs w:val="24"/>
        </w:rPr>
        <w:t>Środki dydaktyczne:</w:t>
      </w:r>
    </w:p>
    <w:p w:rsidR="00420B3E" w:rsidRPr="003F23F2" w:rsidRDefault="00420B3E" w:rsidP="00420B3E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>laptop</w:t>
      </w:r>
    </w:p>
    <w:p w:rsidR="00420B3E" w:rsidRPr="003F23F2" w:rsidRDefault="00420B3E" w:rsidP="00420B3E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>tablica interaktywna</w:t>
      </w:r>
    </w:p>
    <w:p w:rsidR="00420B3E" w:rsidRPr="003F23F2" w:rsidRDefault="00420B3E" w:rsidP="00420B3E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>Internet</w:t>
      </w:r>
    </w:p>
    <w:p w:rsidR="00420B3E" w:rsidRPr="00337A22" w:rsidRDefault="00420B3E" w:rsidP="00420B3E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>Program</w:t>
      </w:r>
      <w:r>
        <w:rPr>
          <w:rFonts w:ascii="Times New Roman" w:eastAsia="Times New Roman" w:hAnsi="Times New Roman"/>
          <w:sz w:val="24"/>
          <w:szCs w:val="24"/>
        </w:rPr>
        <w:t xml:space="preserve"> Aktywna Tablica -</w:t>
      </w:r>
      <w:r w:rsidRPr="003F23F2">
        <w:rPr>
          <w:rFonts w:ascii="Times New Roman" w:eastAsia="Times New Roman" w:hAnsi="Times New Roman"/>
          <w:sz w:val="24"/>
          <w:szCs w:val="24"/>
        </w:rPr>
        <w:t xml:space="preserve"> „m-Talent”</w:t>
      </w:r>
    </w:p>
    <w:p w:rsidR="00420B3E" w:rsidRPr="003F23F2" w:rsidRDefault="00420B3E" w:rsidP="00420B3E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>długopis 3D</w:t>
      </w:r>
    </w:p>
    <w:p w:rsidR="00420B3E" w:rsidRPr="003F23F2" w:rsidRDefault="00420B3E" w:rsidP="00420B3E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>liczmany</w:t>
      </w:r>
    </w:p>
    <w:p w:rsidR="00420B3E" w:rsidRDefault="00420B3E" w:rsidP="00420B3E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obrazki do kodowania</w:t>
      </w:r>
    </w:p>
    <w:p w:rsidR="00420B3E" w:rsidRDefault="00420B3E" w:rsidP="00420B3E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>karty pracy przygotowane przez nauczyciela</w:t>
      </w:r>
    </w:p>
    <w:p w:rsidR="00420B3E" w:rsidRPr="003F23F2" w:rsidRDefault="00420B3E" w:rsidP="00420B3E">
      <w:pPr>
        <w:shd w:val="clear" w:color="auto" w:fill="FFFFFF"/>
        <w:spacing w:after="0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20B3E" w:rsidRPr="003F23F2" w:rsidRDefault="00420B3E" w:rsidP="00420B3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>Przebieg zajęć:</w:t>
      </w:r>
    </w:p>
    <w:p w:rsidR="00420B3E" w:rsidRPr="002903D8" w:rsidRDefault="00420B3E" w:rsidP="00420B3E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2903D8">
        <w:rPr>
          <w:rFonts w:ascii="Times New Roman" w:eastAsia="Times New Roman" w:hAnsi="Times New Roman"/>
          <w:b/>
          <w:sz w:val="24"/>
          <w:szCs w:val="24"/>
        </w:rPr>
        <w:t>I. Część wstępna:</w:t>
      </w:r>
    </w:p>
    <w:p w:rsidR="00420B3E" w:rsidRPr="003F23F2" w:rsidRDefault="00420B3E" w:rsidP="00420B3E">
      <w:pPr>
        <w:numPr>
          <w:ilvl w:val="0"/>
          <w:numId w:val="13"/>
        </w:numPr>
        <w:shd w:val="clear" w:color="auto" w:fill="FFFFFF"/>
        <w:spacing w:after="0" w:line="36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>Powitanie ucznia. Krótka rozmowa na temat samopoczucia ucznia.</w:t>
      </w:r>
    </w:p>
    <w:p w:rsidR="00420B3E" w:rsidRPr="003F23F2" w:rsidRDefault="00420B3E" w:rsidP="00420B3E">
      <w:pPr>
        <w:numPr>
          <w:ilvl w:val="0"/>
          <w:numId w:val="14"/>
        </w:numPr>
        <w:shd w:val="clear" w:color="auto" w:fill="FFFFFF"/>
        <w:spacing w:after="0" w:line="36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>Podanie tematu i celu zajęć.</w:t>
      </w:r>
    </w:p>
    <w:p w:rsidR="00420B3E" w:rsidRPr="003F23F2" w:rsidRDefault="00420B3E" w:rsidP="00420B3E">
      <w:pPr>
        <w:shd w:val="clear" w:color="auto" w:fill="FFFFFF"/>
        <w:spacing w:after="0" w:line="36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20B3E" w:rsidRPr="002903D8" w:rsidRDefault="00420B3E" w:rsidP="00420B3E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2903D8">
        <w:rPr>
          <w:rFonts w:ascii="Times New Roman" w:eastAsia="Times New Roman" w:hAnsi="Times New Roman"/>
          <w:b/>
          <w:sz w:val="24"/>
          <w:szCs w:val="24"/>
        </w:rPr>
        <w:t>II. Część główna:</w:t>
      </w:r>
    </w:p>
    <w:p w:rsidR="00420B3E" w:rsidRPr="003F23F2" w:rsidRDefault="00420B3E" w:rsidP="00420B3E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i/>
          <w:sz w:val="24"/>
          <w:szCs w:val="24"/>
        </w:rPr>
        <w:t xml:space="preserve">Gra </w:t>
      </w:r>
      <w:proofErr w:type="spellStart"/>
      <w:r w:rsidRPr="003F23F2">
        <w:rPr>
          <w:rFonts w:ascii="Times New Roman" w:eastAsia="Times New Roman" w:hAnsi="Times New Roman"/>
          <w:i/>
          <w:sz w:val="24"/>
          <w:szCs w:val="24"/>
        </w:rPr>
        <w:t>Shooting</w:t>
      </w:r>
      <w:proofErr w:type="spellEnd"/>
      <w:r w:rsidRPr="003F23F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3F23F2">
        <w:rPr>
          <w:rFonts w:ascii="Times New Roman" w:eastAsia="Times New Roman" w:hAnsi="Times New Roman"/>
          <w:i/>
          <w:sz w:val="24"/>
          <w:szCs w:val="24"/>
        </w:rPr>
        <w:t>Range</w:t>
      </w:r>
      <w:proofErr w:type="spellEnd"/>
      <w:r w:rsidRPr="003F23F2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w programie m- talent</w:t>
      </w:r>
      <w:r w:rsidRPr="003F23F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3F23F2">
        <w:rPr>
          <w:rFonts w:ascii="Times New Roman" w:eastAsia="Times New Roman" w:hAnsi="Times New Roman"/>
          <w:sz w:val="24"/>
          <w:szCs w:val="24"/>
        </w:rPr>
        <w:t>uczeń łapie opadające na spadochrony cyfry</w:t>
      </w:r>
    </w:p>
    <w:p w:rsidR="00420B3E" w:rsidRPr="003F23F2" w:rsidRDefault="00420B3E" w:rsidP="00420B3E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>Dopasowywanie części obrazków do całości – układanie puzzli na tablicy interaktywnej</w:t>
      </w:r>
    </w:p>
    <w:p w:rsidR="00420B3E" w:rsidRPr="003F23F2" w:rsidRDefault="00420B3E" w:rsidP="00420B3E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 xml:space="preserve">Łączenie kropek z cyframi za pomocą długopisu </w:t>
      </w:r>
    </w:p>
    <w:p w:rsidR="00420B3E" w:rsidRPr="003F23F2" w:rsidRDefault="00420B3E" w:rsidP="00420B3E">
      <w:pPr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>Karta pracy z zakodowanym wzorem – zadaniem ucznia jest rozkodowanie wzoru</w:t>
      </w:r>
    </w:p>
    <w:p w:rsidR="00420B3E" w:rsidRPr="00C418F8" w:rsidRDefault="00420B3E" w:rsidP="00420B3E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 xml:space="preserve">Ułożenie z liczmanów przedstawionego na obrazku wzoru oraz odtworzenie figury  z instrukcji słownej nauczyciela </w:t>
      </w:r>
    </w:p>
    <w:p w:rsidR="00420B3E" w:rsidRPr="003F23F2" w:rsidRDefault="00420B3E" w:rsidP="00420B3E">
      <w:pPr>
        <w:numPr>
          <w:ilvl w:val="0"/>
          <w:numId w:val="16"/>
        </w:numPr>
        <w:shd w:val="clear" w:color="auto" w:fill="FFFFFF"/>
        <w:spacing w:after="0" w:line="240" w:lineRule="auto"/>
        <w:ind w:left="1134" w:hanging="426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 xml:space="preserve">Ćwiczenie pamięci – gra w </w:t>
      </w:r>
      <w:proofErr w:type="spellStart"/>
      <w:r w:rsidRPr="003F23F2">
        <w:rPr>
          <w:rFonts w:ascii="Times New Roman" w:eastAsia="Times New Roman" w:hAnsi="Times New Roman"/>
          <w:i/>
          <w:sz w:val="24"/>
          <w:szCs w:val="24"/>
        </w:rPr>
        <w:t>Memo</w:t>
      </w:r>
      <w:proofErr w:type="spellEnd"/>
      <w:r w:rsidRPr="003F23F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w programie m- talent</w:t>
      </w:r>
      <w:r w:rsidRPr="003F23F2">
        <w:rPr>
          <w:rFonts w:ascii="Times New Roman" w:eastAsia="Times New Roman" w:hAnsi="Times New Roman"/>
          <w:sz w:val="24"/>
          <w:szCs w:val="24"/>
        </w:rPr>
        <w:t>– odnalezienie 12 par takich samych wyrazów napisanych różnymi kolorami</w:t>
      </w:r>
    </w:p>
    <w:p w:rsidR="00420B3E" w:rsidRPr="00C418F8" w:rsidRDefault="00420B3E" w:rsidP="00420B3E">
      <w:pPr>
        <w:numPr>
          <w:ilvl w:val="0"/>
          <w:numId w:val="16"/>
        </w:numPr>
        <w:shd w:val="clear" w:color="auto" w:fill="FFFFFF"/>
        <w:spacing w:after="0" w:line="240" w:lineRule="auto"/>
        <w:ind w:left="1134" w:hanging="426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18F8">
        <w:rPr>
          <w:rFonts w:ascii="Times New Roman" w:hAnsi="Times New Roman"/>
          <w:sz w:val="24"/>
          <w:szCs w:val="24"/>
        </w:rPr>
        <w:t>Praca z długopisem 3D- doskonalenie sprawności ręki piszącej</w:t>
      </w:r>
      <w:r>
        <w:rPr>
          <w:rFonts w:ascii="Times New Roman" w:hAnsi="Times New Roman"/>
          <w:sz w:val="24"/>
          <w:szCs w:val="24"/>
        </w:rPr>
        <w:t>. P</w:t>
      </w:r>
      <w:r w:rsidRPr="00C418F8">
        <w:rPr>
          <w:rFonts w:ascii="Times New Roman" w:hAnsi="Times New Roman"/>
          <w:sz w:val="24"/>
          <w:szCs w:val="24"/>
        </w:rPr>
        <w:t>rzypom</w:t>
      </w:r>
      <w:r>
        <w:rPr>
          <w:rFonts w:ascii="Times New Roman" w:hAnsi="Times New Roman"/>
          <w:sz w:val="24"/>
          <w:szCs w:val="24"/>
        </w:rPr>
        <w:t>nienie uczniowi zasad</w:t>
      </w:r>
      <w:r w:rsidRPr="00C418F8">
        <w:rPr>
          <w:rFonts w:ascii="Times New Roman" w:hAnsi="Times New Roman"/>
          <w:sz w:val="24"/>
          <w:szCs w:val="24"/>
        </w:rPr>
        <w:t xml:space="preserve"> bezpieczeństwa podczas korzystania z długopisu 3D. Zadaniem ucznia jest wybranie karty ze wzorem, który najbardziej mu się podoba, a następnie wykonanie na nim pracy długopisem 3D</w:t>
      </w:r>
      <w:r>
        <w:rPr>
          <w:rFonts w:ascii="Times New Roman" w:hAnsi="Times New Roman"/>
          <w:sz w:val="24"/>
          <w:szCs w:val="24"/>
        </w:rPr>
        <w:br/>
      </w:r>
    </w:p>
    <w:p w:rsidR="00420B3E" w:rsidRPr="002903D8" w:rsidRDefault="00420B3E" w:rsidP="00420B3E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2903D8">
        <w:rPr>
          <w:rFonts w:ascii="Times New Roman" w:eastAsia="Times New Roman" w:hAnsi="Times New Roman"/>
          <w:b/>
          <w:sz w:val="24"/>
          <w:szCs w:val="24"/>
        </w:rPr>
        <w:t>III. Część końcowa:</w:t>
      </w:r>
    </w:p>
    <w:p w:rsidR="00420B3E" w:rsidRPr="00337A22" w:rsidRDefault="00420B3E" w:rsidP="00420B3E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 xml:space="preserve">Ewaluacja zajęć. </w:t>
      </w:r>
      <w:r w:rsidRPr="00337A22">
        <w:rPr>
          <w:rFonts w:ascii="Times New Roman" w:eastAsia="Times New Roman" w:hAnsi="Times New Roman"/>
          <w:i/>
          <w:sz w:val="24"/>
          <w:szCs w:val="24"/>
        </w:rPr>
        <w:t>Walizka i kosz</w:t>
      </w:r>
      <w:r>
        <w:rPr>
          <w:rFonts w:ascii="Times New Roman" w:eastAsia="Times New Roman" w:hAnsi="Times New Roman"/>
          <w:sz w:val="24"/>
          <w:szCs w:val="24"/>
        </w:rPr>
        <w:t xml:space="preserve"> , </w:t>
      </w:r>
      <w:r w:rsidRPr="00337A22">
        <w:rPr>
          <w:rFonts w:ascii="Times New Roman" w:hAnsi="Times New Roman"/>
          <w:sz w:val="24"/>
          <w:szCs w:val="24"/>
        </w:rPr>
        <w:t xml:space="preserve">do walizki </w:t>
      </w:r>
      <w:r>
        <w:rPr>
          <w:rFonts w:ascii="Times New Roman" w:hAnsi="Times New Roman"/>
          <w:sz w:val="24"/>
          <w:szCs w:val="24"/>
        </w:rPr>
        <w:t xml:space="preserve">uczeń </w:t>
      </w:r>
      <w:r w:rsidRPr="00337A22">
        <w:rPr>
          <w:rFonts w:ascii="Times New Roman" w:hAnsi="Times New Roman"/>
          <w:sz w:val="24"/>
          <w:szCs w:val="24"/>
        </w:rPr>
        <w:t>wrz</w:t>
      </w:r>
      <w:r>
        <w:rPr>
          <w:rFonts w:ascii="Times New Roman" w:hAnsi="Times New Roman"/>
          <w:sz w:val="24"/>
          <w:szCs w:val="24"/>
        </w:rPr>
        <w:t>uca</w:t>
      </w:r>
      <w:r w:rsidRPr="00337A22">
        <w:rPr>
          <w:rFonts w:ascii="Times New Roman" w:hAnsi="Times New Roman"/>
          <w:sz w:val="24"/>
          <w:szCs w:val="24"/>
        </w:rPr>
        <w:t xml:space="preserve"> wszystko to, co zabi</w:t>
      </w:r>
      <w:r>
        <w:rPr>
          <w:rFonts w:ascii="Times New Roman" w:hAnsi="Times New Roman"/>
          <w:sz w:val="24"/>
          <w:szCs w:val="24"/>
        </w:rPr>
        <w:t xml:space="preserve">era </w:t>
      </w:r>
      <w:r w:rsidRPr="00337A22">
        <w:rPr>
          <w:rFonts w:ascii="Times New Roman" w:hAnsi="Times New Roman"/>
          <w:sz w:val="24"/>
          <w:szCs w:val="24"/>
        </w:rPr>
        <w:t xml:space="preserve">ze sobą ze </w:t>
      </w:r>
      <w:r>
        <w:rPr>
          <w:rFonts w:ascii="Times New Roman" w:hAnsi="Times New Roman"/>
          <w:sz w:val="24"/>
          <w:szCs w:val="24"/>
        </w:rPr>
        <w:t>spotkania, to czego się nauczył</w:t>
      </w:r>
      <w:r w:rsidRPr="00337A22">
        <w:rPr>
          <w:rFonts w:ascii="Times New Roman" w:hAnsi="Times New Roman"/>
          <w:sz w:val="24"/>
          <w:szCs w:val="24"/>
        </w:rPr>
        <w:t xml:space="preserve">, co uzna za ważne, co </w:t>
      </w:r>
      <w:r>
        <w:rPr>
          <w:rFonts w:ascii="Times New Roman" w:hAnsi="Times New Roman"/>
          <w:sz w:val="24"/>
          <w:szCs w:val="24"/>
        </w:rPr>
        <w:t>mu</w:t>
      </w:r>
      <w:r w:rsidRPr="00337A22">
        <w:rPr>
          <w:rFonts w:ascii="Times New Roman" w:hAnsi="Times New Roman"/>
          <w:sz w:val="24"/>
          <w:szCs w:val="24"/>
        </w:rPr>
        <w:t xml:space="preserve"> się podobało. Zapisuj</w:t>
      </w:r>
      <w:r>
        <w:rPr>
          <w:rFonts w:ascii="Times New Roman" w:hAnsi="Times New Roman"/>
          <w:sz w:val="24"/>
          <w:szCs w:val="24"/>
        </w:rPr>
        <w:t xml:space="preserve">e </w:t>
      </w:r>
      <w:r w:rsidRPr="00337A22">
        <w:rPr>
          <w:rFonts w:ascii="Times New Roman" w:hAnsi="Times New Roman"/>
          <w:sz w:val="24"/>
          <w:szCs w:val="24"/>
        </w:rPr>
        <w:t xml:space="preserve">to na kartce, a następnie </w:t>
      </w:r>
      <w:r>
        <w:rPr>
          <w:rFonts w:ascii="Times New Roman" w:hAnsi="Times New Roman"/>
          <w:sz w:val="24"/>
          <w:szCs w:val="24"/>
        </w:rPr>
        <w:t>przyklejają do ilustracji z walizką. Do kosza wyrzuca to, co uznał</w:t>
      </w:r>
      <w:r w:rsidRPr="00337A22">
        <w:rPr>
          <w:rFonts w:ascii="Times New Roman" w:hAnsi="Times New Roman"/>
          <w:sz w:val="24"/>
          <w:szCs w:val="24"/>
        </w:rPr>
        <w:t xml:space="preserve"> za niepotrzebne, co </w:t>
      </w:r>
      <w:r>
        <w:rPr>
          <w:rFonts w:ascii="Times New Roman" w:hAnsi="Times New Roman"/>
          <w:sz w:val="24"/>
          <w:szCs w:val="24"/>
        </w:rPr>
        <w:t>mu się nie podobało. Zapisuje</w:t>
      </w:r>
      <w:r w:rsidRPr="00337A22">
        <w:rPr>
          <w:rFonts w:ascii="Times New Roman" w:hAnsi="Times New Roman"/>
          <w:sz w:val="24"/>
          <w:szCs w:val="24"/>
        </w:rPr>
        <w:t xml:space="preserve"> to na kartce, a następnie </w:t>
      </w:r>
      <w:r>
        <w:rPr>
          <w:rFonts w:ascii="Times New Roman" w:hAnsi="Times New Roman"/>
          <w:sz w:val="24"/>
          <w:szCs w:val="24"/>
        </w:rPr>
        <w:t>przyklejają na ilustrację z koszem.</w:t>
      </w:r>
    </w:p>
    <w:p w:rsidR="00420B3E" w:rsidRPr="003F23F2" w:rsidRDefault="00420B3E" w:rsidP="00420B3E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F23F2">
        <w:rPr>
          <w:rFonts w:ascii="Times New Roman" w:eastAsia="Times New Roman" w:hAnsi="Times New Roman"/>
          <w:sz w:val="24"/>
          <w:szCs w:val="24"/>
        </w:rPr>
        <w:t>Podziękowanie uczniowi za zaangażowanie i aktywny udział w zajęciach oraz podsumowanie pracy ucznia.</w:t>
      </w:r>
    </w:p>
    <w:p w:rsidR="00E95511" w:rsidRDefault="00E95511"/>
    <w:sectPr w:rsidR="00E95511" w:rsidSect="00337A22">
      <w:footerReference w:type="default" r:id="rId5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22" w:rsidRDefault="00E95511">
    <w:pPr>
      <w:pStyle w:val="Stopka"/>
      <w:jc w:val="right"/>
    </w:pP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 w:rsidR="00E2436D">
      <w:rPr>
        <w:noProof/>
      </w:rPr>
      <w:t>2</w:t>
    </w:r>
    <w:r>
      <w:fldChar w:fldCharType="end"/>
    </w:r>
  </w:p>
  <w:p w:rsidR="00337A22" w:rsidRDefault="00E95511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7E0"/>
    <w:multiLevelType w:val="hybridMultilevel"/>
    <w:tmpl w:val="F912DBA0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D8F36C6"/>
    <w:multiLevelType w:val="multilevel"/>
    <w:tmpl w:val="FEA8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43CA1"/>
    <w:multiLevelType w:val="multilevel"/>
    <w:tmpl w:val="5A60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0591F"/>
    <w:multiLevelType w:val="multilevel"/>
    <w:tmpl w:val="8302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5075B"/>
    <w:multiLevelType w:val="multilevel"/>
    <w:tmpl w:val="DE6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B10B7"/>
    <w:multiLevelType w:val="multilevel"/>
    <w:tmpl w:val="C594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E11F0"/>
    <w:multiLevelType w:val="multilevel"/>
    <w:tmpl w:val="9C14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12AD4"/>
    <w:multiLevelType w:val="multilevel"/>
    <w:tmpl w:val="83B4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581D8C"/>
    <w:multiLevelType w:val="multilevel"/>
    <w:tmpl w:val="85C8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32FFD"/>
    <w:multiLevelType w:val="multilevel"/>
    <w:tmpl w:val="993C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4"/>
    <w:lvlOverride w:ilvl="0">
      <w:lvl w:ilvl="0">
        <w:numFmt w:val="bullet"/>
        <w:lvlText w:val=""/>
        <w:lvlJc w:val="left"/>
        <w:pPr>
          <w:tabs>
            <w:tab w:val="num" w:pos="1070"/>
          </w:tabs>
          <w:ind w:left="1070" w:hanging="360"/>
        </w:pPr>
        <w:rPr>
          <w:rFonts w:ascii="Wingdings" w:hAnsi="Wingdings" w:hint="default"/>
          <w:sz w:val="20"/>
        </w:rPr>
      </w:lvl>
    </w:lvlOverride>
  </w:num>
  <w:num w:numId="1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0B3E"/>
    <w:rsid w:val="004110AA"/>
    <w:rsid w:val="00420B3E"/>
    <w:rsid w:val="00E2436D"/>
    <w:rsid w:val="00E9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B3E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2"/>
      <w:lang w:eastAsia="en-US"/>
    </w:rPr>
  </w:style>
  <w:style w:type="character" w:customStyle="1" w:styleId="Mocnewyrnione">
    <w:name w:val="Mocne wyróżnione"/>
    <w:qFormat/>
    <w:rsid w:val="00420B3E"/>
    <w:rPr>
      <w:b/>
      <w:bCs/>
    </w:rPr>
  </w:style>
  <w:style w:type="paragraph" w:styleId="Tekstpodstawowy">
    <w:name w:val="Body Text"/>
    <w:basedOn w:val="Normalny"/>
    <w:link w:val="TekstpodstawowyZnak"/>
    <w:rsid w:val="00420B3E"/>
    <w:pPr>
      <w:suppressAutoHyphens/>
      <w:spacing w:after="140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20B3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20B3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B3E"/>
    <w:rPr>
      <w:rFonts w:ascii="Calibri" w:eastAsia="Calibri" w:hAnsi="Calibri" w:cs="Times New Roman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2023-06-21T10:05:00Z</dcterms:created>
  <dcterms:modified xsi:type="dcterms:W3CDTF">2023-06-21T10:05:00Z</dcterms:modified>
</cp:coreProperties>
</file>