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D" w:rsidRDefault="00FB7FAD" w:rsidP="00FB7FAD">
      <w:pPr>
        <w:pStyle w:val="Tekstpodstawowy"/>
        <w:spacing w:after="113" w:line="28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Scenariusz zajęć rewalidacyjnych</w:t>
      </w:r>
    </w:p>
    <w:p w:rsidR="00FB7FAD" w:rsidRDefault="00FB7FAD" w:rsidP="00FB7FAD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dla ucznia  objętego kształceniem specjalnym z uwagi na sprzężenie:  zdiagnozowany zespół Aspergera i niepełnosprawność ruchową </w:t>
      </w:r>
      <w:r>
        <w:rPr>
          <w:rStyle w:val="Mocnewyrnione"/>
          <w:rFonts w:ascii="Times New Roman" w:hAnsi="Times New Roman" w:cs="Times New Roman"/>
          <w:color w:val="000000"/>
        </w:rPr>
        <w:t xml:space="preserve">realizowanych w ramach programu „Aktywna Tablica” z wykorzystaniem narzędzi technologii informacyjno - komunikacyjnych  </w:t>
      </w:r>
    </w:p>
    <w:p w:rsidR="006F2740" w:rsidRDefault="006F2740" w:rsidP="006F2740">
      <w:pPr>
        <w:pStyle w:val="Tekstpodstawowy"/>
        <w:spacing w:after="113" w:line="283" w:lineRule="atLeast"/>
        <w:jc w:val="both"/>
        <w:rPr>
          <w:rStyle w:val="Mocnewyrnione"/>
          <w:rFonts w:hint="eastAsia"/>
          <w:color w:val="000000"/>
        </w:rPr>
      </w:pPr>
    </w:p>
    <w:p w:rsidR="006F2740" w:rsidRDefault="006F2740" w:rsidP="006F2740">
      <w:pPr>
        <w:rPr>
          <w:sz w:val="24"/>
          <w:szCs w:val="24"/>
        </w:rPr>
      </w:pPr>
      <w:r>
        <w:rPr>
          <w:rStyle w:val="Mocnewyrnione"/>
          <w:rFonts w:ascii="Times New Roman" w:hAnsi="Times New Roman" w:cs="Times New Roman"/>
          <w:b w:val="0"/>
          <w:color w:val="000000"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2740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Ja i moja rodzina – kształtowanie poczucia przynależności do rodziny</w:t>
      </w:r>
    </w:p>
    <w:p w:rsidR="006F2740" w:rsidRDefault="006F2740" w:rsidP="006F2740">
      <w:pPr>
        <w:pStyle w:val="Tekstpodstawowy"/>
        <w:spacing w:after="113" w:line="283" w:lineRule="atLeast"/>
        <w:jc w:val="both"/>
        <w:rPr>
          <w:rStyle w:val="Mocnewyrnione"/>
          <w:rFonts w:hint="eastAsia"/>
          <w:b w:val="0"/>
          <w:color w:val="000000"/>
        </w:rPr>
      </w:pPr>
    </w:p>
    <w:p w:rsidR="006F2740" w:rsidRDefault="006F2740" w:rsidP="006F2740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>
        <w:rPr>
          <w:rStyle w:val="Mocnewyrnione"/>
          <w:rFonts w:ascii="Times New Roman" w:hAnsi="Times New Roman" w:cs="Times New Roman"/>
          <w:b w:val="0"/>
          <w:color w:val="000000"/>
        </w:rPr>
        <w:t xml:space="preserve">Data przeprowadzonych zajęć: </w:t>
      </w:r>
      <w:r w:rsidR="00506052">
        <w:rPr>
          <w:rStyle w:val="Mocnewyrnione"/>
          <w:rFonts w:ascii="Times New Roman" w:hAnsi="Times New Roman" w:cs="Times New Roman"/>
          <w:b w:val="0"/>
          <w:color w:val="000000"/>
        </w:rPr>
        <w:t>9. 05.2023r.</w:t>
      </w:r>
    </w:p>
    <w:p w:rsidR="006F2740" w:rsidRDefault="006F2740" w:rsidP="006F2740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>
        <w:rPr>
          <w:rStyle w:val="Mocnewyrnione"/>
          <w:rFonts w:ascii="Times New Roman" w:hAnsi="Times New Roman" w:cs="Times New Roman"/>
          <w:b w:val="0"/>
          <w:color w:val="000000"/>
        </w:rPr>
        <w:t xml:space="preserve">Nauczyciel: Urszula Kalińska </w:t>
      </w:r>
    </w:p>
    <w:p w:rsidR="006F2740" w:rsidRDefault="006F2740" w:rsidP="006F2740"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klasy VIII b – sprzężenie Zespół Aspergera i niepełnosprawność ruchowa</w:t>
      </w:r>
    </w:p>
    <w:p w:rsidR="003D384F" w:rsidRPr="00742385" w:rsidRDefault="003D384F" w:rsidP="003D3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Cele ogólne:</w:t>
      </w:r>
    </w:p>
    <w:p w:rsidR="003D384F" w:rsidRPr="00742385" w:rsidRDefault="003D384F" w:rsidP="003D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kształtowanie poczucia przynależności do rodziny</w:t>
      </w:r>
    </w:p>
    <w:p w:rsidR="003D384F" w:rsidRPr="00742385" w:rsidRDefault="003D384F" w:rsidP="003D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kształtowanie umiejętności tworzenia krótkich wypowiedzi ustnych</w:t>
      </w:r>
    </w:p>
    <w:p w:rsidR="003D384F" w:rsidRPr="00742385" w:rsidRDefault="003D384F" w:rsidP="003D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kształtowanie umiejętności określania pozytywnych cech ludzkich</w:t>
      </w:r>
    </w:p>
    <w:p w:rsidR="003D384F" w:rsidRPr="00742385" w:rsidRDefault="003D384F" w:rsidP="003D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kształtowanie wyrażania opinii o członkach rodziny, za pomocą inscenizacji</w:t>
      </w:r>
    </w:p>
    <w:p w:rsidR="003D384F" w:rsidRPr="00742385" w:rsidRDefault="003D384F" w:rsidP="003D3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Cele szczegółowe – uczeń:</w:t>
      </w:r>
    </w:p>
    <w:p w:rsidR="003D384F" w:rsidRPr="00742385" w:rsidRDefault="003D384F" w:rsidP="003D3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określa, czym jest rodzina</w:t>
      </w:r>
    </w:p>
    <w:p w:rsidR="003D384F" w:rsidRPr="00742385" w:rsidRDefault="003D384F" w:rsidP="003D3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potrafi określić swoje miejsce w rodzinie</w:t>
      </w:r>
    </w:p>
    <w:p w:rsidR="003D384F" w:rsidRPr="00742385" w:rsidRDefault="003D384F" w:rsidP="003D3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umie wypowiedzieć się na temat członków swojej rodziny</w:t>
      </w:r>
    </w:p>
    <w:p w:rsidR="003D384F" w:rsidRPr="00742385" w:rsidRDefault="003D384F" w:rsidP="003D3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potrafi wymienić pozytywne cechy członków swojej rodziny</w:t>
      </w:r>
    </w:p>
    <w:p w:rsidR="003D384F" w:rsidRPr="00742385" w:rsidRDefault="003D384F" w:rsidP="003D3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umie naśladować członków swojej rodziny</w:t>
      </w:r>
    </w:p>
    <w:p w:rsidR="003D384F" w:rsidRPr="00742385" w:rsidRDefault="003D384F" w:rsidP="003D3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Forma pracy:</w:t>
      </w:r>
    </w:p>
    <w:p w:rsidR="003D384F" w:rsidRPr="00742385" w:rsidRDefault="003D384F" w:rsidP="003D3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indywidualna</w:t>
      </w:r>
    </w:p>
    <w:p w:rsidR="003D384F" w:rsidRPr="00742385" w:rsidRDefault="003D384F" w:rsidP="003D3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Metody pracy:</w:t>
      </w:r>
    </w:p>
    <w:p w:rsidR="003D384F" w:rsidRPr="00742385" w:rsidRDefault="003D384F" w:rsidP="003D3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burza mózgów</w:t>
      </w:r>
    </w:p>
    <w:p w:rsidR="003D384F" w:rsidRPr="00742385" w:rsidRDefault="003D384F" w:rsidP="003D3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dokańczanie zdań</w:t>
      </w:r>
    </w:p>
    <w:p w:rsidR="003D384F" w:rsidRPr="00742385" w:rsidRDefault="003D384F" w:rsidP="003D3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pogadanka</w:t>
      </w:r>
    </w:p>
    <w:p w:rsidR="003D384F" w:rsidRPr="00742385" w:rsidRDefault="003D384F" w:rsidP="003D3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gra terapeutyczna – </w:t>
      </w:r>
      <w:r w:rsidRPr="00742385">
        <w:rPr>
          <w:rFonts w:ascii="Times New Roman" w:eastAsia="Times New Roman" w:hAnsi="Times New Roman" w:cs="Times New Roman"/>
          <w:i/>
          <w:iCs/>
          <w:sz w:val="24"/>
          <w:szCs w:val="24"/>
        </w:rPr>
        <w:t>Pozytywne cechy z kapelusza</w:t>
      </w:r>
    </w:p>
    <w:p w:rsidR="003D384F" w:rsidRPr="00742385" w:rsidRDefault="003D384F" w:rsidP="003D3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inscenizacja</w:t>
      </w:r>
    </w:p>
    <w:p w:rsidR="003D384F" w:rsidRPr="00742385" w:rsidRDefault="003D384F" w:rsidP="003D3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Środki dydaktyczne:</w:t>
      </w:r>
    </w:p>
    <w:p w:rsidR="003D384F" w:rsidRPr="00742385" w:rsidRDefault="003D384F" w:rsidP="003D3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komputer</w:t>
      </w:r>
    </w:p>
    <w:p w:rsidR="003D384F" w:rsidRPr="00742385" w:rsidRDefault="003D384F" w:rsidP="003D3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3D384F" w:rsidRPr="00742385" w:rsidRDefault="003D384F" w:rsidP="003D3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sz w:val="24"/>
          <w:szCs w:val="24"/>
        </w:rPr>
        <w:t>interaktywne karty pracy</w:t>
      </w:r>
    </w:p>
    <w:p w:rsidR="003D384F" w:rsidRPr="00742385" w:rsidRDefault="003D384F" w:rsidP="003D3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Powitanie – 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>rozmowa wstępna, wprowadzenie do tematu, określenie celu w języku ucznia</w:t>
      </w:r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i/>
          <w:iCs/>
          <w:sz w:val="24"/>
          <w:szCs w:val="24"/>
        </w:rPr>
        <w:t>Potrafię opisać swoją rodzinę.</w:t>
      </w:r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2. Czym jest rodzina?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 – burza mózgów – uczeń wypisuje na tablicy swoje skojarzenia ze słowem </w:t>
      </w:r>
      <w:r w:rsidRPr="00742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rodzina 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42385">
        <w:rPr>
          <w:rFonts w:ascii="Times New Roman" w:eastAsia="Times New Roman" w:hAnsi="Times New Roman" w:cs="Times New Roman"/>
          <w:i/>
          <w:iCs/>
          <w:sz w:val="24"/>
          <w:szCs w:val="24"/>
        </w:rPr>
        <w:t>moja rodzina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84F" w:rsidRPr="00742385" w:rsidRDefault="00793B81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3D384F" w:rsidRPr="00742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https://www.liveworksheets.com/qj1344995eg</w:t>
        </w:r>
      </w:hyperlink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3. Ja i moja rodzina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 – uczeń wymienia najbliższych członków swojej rodziny, określa swoje miejsce w rodzinie.</w:t>
      </w:r>
    </w:p>
    <w:p w:rsidR="003D384F" w:rsidRPr="00742385" w:rsidRDefault="00793B81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3D384F" w:rsidRPr="00742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https://www.liveworksheets.com/uf1892954oc</w:t>
        </w:r>
      </w:hyperlink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4. O mojej rodzinie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 – uczeń losuje członków swojej rodziny i tworzy krótki opis cech zewnętrznych oraz charakteru w postaci wypowiedzi ustnej.</w:t>
      </w:r>
    </w:p>
    <w:p w:rsidR="003D384F" w:rsidRPr="00742385" w:rsidRDefault="00793B81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3D384F" w:rsidRPr="00742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https://wordwall.net/pl/resource/15980713</w:t>
        </w:r>
      </w:hyperlink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5. Pozytywne cechy z kapelusza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 – uczeń losuje pozytywne cechy charakteru wraz z ich opisem i przyporządkowuje je do członków swojej rodziny. Uczeń może dodawać cechy od siebie.</w:t>
      </w:r>
    </w:p>
    <w:p w:rsidR="003D384F" w:rsidRPr="00742385" w:rsidRDefault="00793B81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3D384F" w:rsidRPr="00742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https://wordwall.net/pl/resource/15981799</w:t>
        </w:r>
      </w:hyperlink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6. Rodzinne kalambury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 – uczeń losuje kolejno trzech członków swojej rodziny oraz 3 sytuacje, jego zadaniem jest zainscenizować, jak wylosowana osoba zachowałaby się w danej sytuacji.</w:t>
      </w:r>
    </w:p>
    <w:p w:rsidR="003D384F" w:rsidRPr="00742385" w:rsidRDefault="00793B81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3D384F" w:rsidRPr="00742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https://wordwall.net/pl/resource/15980713</w:t>
        </w:r>
      </w:hyperlink>
    </w:p>
    <w:p w:rsidR="003D384F" w:rsidRPr="00742385" w:rsidRDefault="00793B81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D384F" w:rsidRPr="00742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https://wordwall.net/pl/resource/15982131</w:t>
        </w:r>
      </w:hyperlink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Podsumowanie – 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Uczeń dokańcza zdanie: </w:t>
      </w:r>
      <w:r w:rsidRPr="00742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Moja rodzina jest jak… ponieważ…</w:t>
      </w:r>
    </w:p>
    <w:p w:rsidR="003D384F" w:rsidRPr="00742385" w:rsidRDefault="003D384F" w:rsidP="003D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385">
        <w:rPr>
          <w:rFonts w:ascii="Times New Roman" w:eastAsia="Times New Roman" w:hAnsi="Times New Roman" w:cs="Times New Roman"/>
          <w:b/>
          <w:bCs/>
          <w:sz w:val="24"/>
          <w:szCs w:val="24"/>
        </w:rPr>
        <w:t>Pytanie do ucznia:</w:t>
      </w:r>
      <w:r w:rsidRPr="00742385">
        <w:rPr>
          <w:rFonts w:ascii="Times New Roman" w:eastAsia="Times New Roman" w:hAnsi="Times New Roman" w:cs="Times New Roman"/>
          <w:sz w:val="24"/>
          <w:szCs w:val="24"/>
        </w:rPr>
        <w:t xml:space="preserve"> Co Ci się podobało w zajęciach, a co nie?</w:t>
      </w:r>
    </w:p>
    <w:p w:rsidR="00A1352E" w:rsidRDefault="00A1352E"/>
    <w:sectPr w:rsidR="00A1352E" w:rsidSect="00B8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13"/>
    <w:multiLevelType w:val="multilevel"/>
    <w:tmpl w:val="269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7D92"/>
    <w:multiLevelType w:val="multilevel"/>
    <w:tmpl w:val="369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A178B"/>
    <w:multiLevelType w:val="multilevel"/>
    <w:tmpl w:val="E5B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4767F"/>
    <w:multiLevelType w:val="multilevel"/>
    <w:tmpl w:val="E12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718B2"/>
    <w:multiLevelType w:val="multilevel"/>
    <w:tmpl w:val="134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D384F"/>
    <w:rsid w:val="0024378C"/>
    <w:rsid w:val="003D384F"/>
    <w:rsid w:val="00506052"/>
    <w:rsid w:val="006F2740"/>
    <w:rsid w:val="00793B81"/>
    <w:rsid w:val="00A1352E"/>
    <w:rsid w:val="00B8469D"/>
    <w:rsid w:val="00FB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2740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2740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Mocnewyrnione">
    <w:name w:val="Mocne wyróżnione"/>
    <w:qFormat/>
    <w:rsid w:val="006F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981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59807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uf1892954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qj1344995eg" TargetMode="External"/><Relationship Id="rId10" Type="http://schemas.openxmlformats.org/officeDocument/2006/relationships/hyperlink" Target="https://wordwall.net/pl/resource/15982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59807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2023-05-23T08:44:00Z</dcterms:created>
  <dcterms:modified xsi:type="dcterms:W3CDTF">2023-06-21T08:51:00Z</dcterms:modified>
</cp:coreProperties>
</file>