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CF5" w:rsidRDefault="001D4CF5" w:rsidP="001D4C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en-GB"/>
        </w:rPr>
        <w:t>Scenariusz zajęć logopedycznych</w:t>
      </w:r>
    </w:p>
    <w:p w:rsidR="001D4CF5" w:rsidRDefault="001D4CF5" w:rsidP="001D4C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</w:pPr>
    </w:p>
    <w:p w:rsidR="001D4CF5" w:rsidRDefault="001D4CF5" w:rsidP="001D4C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Data 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28.03.2023r.</w:t>
      </w:r>
    </w:p>
    <w:p w:rsidR="001D4CF5" w:rsidRDefault="001D4CF5" w:rsidP="001D4C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Czas trwania: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45 minut </w:t>
      </w:r>
    </w:p>
    <w:p w:rsidR="001D4CF5" w:rsidRDefault="001D4CF5" w:rsidP="001D4C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Uczestnik zajęć:</w:t>
      </w:r>
      <w:r w:rsidR="00B227D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uczeń klasy IV A</w:t>
      </w:r>
      <w:r w:rsidR="00B227D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, niepełnosprawność intelektualna w stopniu lekkim</w:t>
      </w:r>
    </w:p>
    <w:p w:rsidR="001D4CF5" w:rsidRDefault="001D4CF5" w:rsidP="001D4C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Nauczyciel: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Logopeda Ewa Ciaś</w:t>
      </w:r>
    </w:p>
    <w:p w:rsidR="001D4CF5" w:rsidRDefault="001D4CF5" w:rsidP="001D4C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Temat: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Różnicowanie słuchowe głosek sz-ż,rz.</w:t>
      </w:r>
    </w:p>
    <w:p w:rsidR="001D4CF5" w:rsidRDefault="001D4CF5" w:rsidP="001D4C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1D4CF5" w:rsidRDefault="001D4CF5" w:rsidP="001D4CF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Cel główny: </w:t>
      </w:r>
    </w:p>
    <w:p w:rsidR="001D4CF5" w:rsidRDefault="001D4CF5" w:rsidP="001D4C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Utrwalanie poprawnej wymowy głosek sz- ż/rz (nagłos, śródgłos, wygłos).</w:t>
      </w:r>
    </w:p>
    <w:p w:rsidR="001D4CF5" w:rsidRDefault="001D4CF5" w:rsidP="001D4C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1D4CF5" w:rsidRDefault="001D4CF5" w:rsidP="001D4CF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Cele szczegółowe:</w:t>
      </w:r>
    </w:p>
    <w:p w:rsidR="001D4CF5" w:rsidRDefault="001D4CF5" w:rsidP="001D4C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- usprawnianie aparatu artykulacyjnego,</w:t>
      </w:r>
    </w:p>
    <w:p w:rsidR="001D4CF5" w:rsidRDefault="001D4CF5" w:rsidP="001D4C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- pogłębienie wydechu,</w:t>
      </w:r>
    </w:p>
    <w:p w:rsidR="001D4CF5" w:rsidRDefault="001D4CF5" w:rsidP="001D4C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- rozwijanie percepcji słuchowej,</w:t>
      </w:r>
    </w:p>
    <w:p w:rsidR="001D4CF5" w:rsidRDefault="001D4CF5" w:rsidP="001D4C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- utrwalanie poprawnej wymowy ćwiczonych głosek w wyrazach, połączeniach wyrazowych, wierszykach. </w:t>
      </w:r>
    </w:p>
    <w:p w:rsidR="001D4CF5" w:rsidRDefault="001D4CF5" w:rsidP="001D4C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1D4CF5" w:rsidRDefault="001D4CF5" w:rsidP="001D4CF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Pomoce dydaktyczne:</w:t>
      </w:r>
    </w:p>
    <w:p w:rsidR="001D4CF5" w:rsidRDefault="001D4CF5" w:rsidP="001D4C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- dmuchajka logopedyczna, słomki , akwarium z rybkami;</w:t>
      </w:r>
    </w:p>
    <w:p w:rsidR="001D4CF5" w:rsidRDefault="001D4CF5" w:rsidP="001D4C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- gra planszowa- ćwiczenia usprawniające aparat artykulacyjny;</w:t>
      </w:r>
    </w:p>
    <w:p w:rsidR="001D4CF5" w:rsidRDefault="001D4CF5" w:rsidP="001D4C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- wierszyk z głoską /ż/ i /sz/;</w:t>
      </w:r>
    </w:p>
    <w:p w:rsidR="001D4CF5" w:rsidRDefault="001D4CF5" w:rsidP="001D4C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- program logopedyczny mTalent;</w:t>
      </w:r>
    </w:p>
    <w:p w:rsidR="001D4CF5" w:rsidRDefault="001D4CF5" w:rsidP="001D4C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- karty pracy.</w:t>
      </w:r>
    </w:p>
    <w:p w:rsidR="001D4CF5" w:rsidRDefault="001D4CF5" w:rsidP="001D4C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1D4CF5" w:rsidRDefault="001D4CF5" w:rsidP="001D4C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Forma pracy: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indywidualna</w:t>
      </w:r>
    </w:p>
    <w:p w:rsidR="001D4CF5" w:rsidRDefault="001D4CF5" w:rsidP="001D4C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1D4CF5" w:rsidRDefault="001D4CF5" w:rsidP="001D4CF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Metody pracy: </w:t>
      </w:r>
    </w:p>
    <w:p w:rsidR="001D4CF5" w:rsidRDefault="001D4CF5" w:rsidP="001D4C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- słowna;</w:t>
      </w:r>
    </w:p>
    <w:p w:rsidR="001D4CF5" w:rsidRDefault="001D4CF5" w:rsidP="001D4C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- naśladownictwa;</w:t>
      </w:r>
    </w:p>
    <w:p w:rsidR="001D4CF5" w:rsidRDefault="001D4CF5" w:rsidP="001D4C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- ćwiczeń praktycznych.</w:t>
      </w:r>
    </w:p>
    <w:p w:rsidR="001D4CF5" w:rsidRDefault="001D4CF5" w:rsidP="001D4C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1D4CF5" w:rsidRDefault="001D4CF5" w:rsidP="001D4CF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Przebieg zajęć:</w:t>
      </w:r>
    </w:p>
    <w:p w:rsidR="001D4CF5" w:rsidRDefault="001D4CF5" w:rsidP="001D4C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1)Powitanie, przedstawienie tematu zajęć.</w:t>
      </w:r>
    </w:p>
    <w:p w:rsidR="001D4CF5" w:rsidRDefault="001D4CF5" w:rsidP="001D4C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1D4CF5" w:rsidRDefault="001D4CF5" w:rsidP="001D4C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2)Ćwiczenia oddechowe oraz usprawniające aparat artykulacyjny:</w:t>
      </w:r>
    </w:p>
    <w:p w:rsidR="001D4CF5" w:rsidRDefault="001D4CF5" w:rsidP="001D4C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- dmuchajka logopedyczna;</w:t>
      </w:r>
    </w:p>
    <w:p w:rsidR="001D4CF5" w:rsidRDefault="001D4CF5" w:rsidP="001D4C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- przenoszenie rybek do akwarium za pomocą słomki;</w:t>
      </w:r>
    </w:p>
    <w:p w:rsidR="001D4CF5" w:rsidRDefault="001D4CF5" w:rsidP="001D4C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- gra planszowa- ćwiczenia narządów artykulacyjnych. </w:t>
      </w:r>
    </w:p>
    <w:p w:rsidR="001D4CF5" w:rsidRDefault="001D4CF5" w:rsidP="001D4C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1D4CF5" w:rsidRDefault="001D4CF5" w:rsidP="001D4C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3)Ćwiczenia utrwalające poprawną wymowę:</w:t>
      </w:r>
    </w:p>
    <w:p w:rsidR="001D4CF5" w:rsidRDefault="001D4CF5" w:rsidP="001D4C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- powtarzanie  wierszyka</w:t>
      </w:r>
    </w:p>
    <w:p w:rsidR="001D4CF5" w:rsidRDefault="001D4CF5" w:rsidP="001D4C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-program mTalent;</w:t>
      </w:r>
    </w:p>
    <w:p w:rsidR="001D4CF5" w:rsidRDefault="001D4CF5" w:rsidP="001D4C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- karty pracy (utrwalanie głoski /sz/- krzyżówka, utrwalanie głoski /ż/ i /rz/,do podanych wyrazów w liczbie pojedynczej dopisz liczbę mnoga.)</w:t>
      </w:r>
    </w:p>
    <w:p w:rsidR="001D4CF5" w:rsidRDefault="001D4CF5" w:rsidP="001D4C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bookmarkStart w:id="0" w:name="_GoBack"/>
      <w:bookmarkEnd w:id="0"/>
    </w:p>
    <w:p w:rsidR="001D4CF5" w:rsidRDefault="001D4CF5" w:rsidP="001D4C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4) Zakończenie zajęć:</w:t>
      </w:r>
    </w:p>
    <w:p w:rsidR="001D4CF5" w:rsidRDefault="001D4CF5" w:rsidP="001D4C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- podsumowanie zajęć;</w:t>
      </w:r>
    </w:p>
    <w:p w:rsidR="001D4CF5" w:rsidRPr="00F9446F" w:rsidRDefault="001D4CF5" w:rsidP="001D4C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- praca domowa.</w:t>
      </w:r>
    </w:p>
    <w:p w:rsidR="00373BF8" w:rsidRDefault="00373BF8"/>
    <w:sectPr w:rsidR="00373BF8" w:rsidSect="00250A86">
      <w:pgSz w:w="11906" w:h="16838"/>
      <w:pgMar w:top="1440" w:right="1440" w:bottom="1440" w:left="144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1D4CF5"/>
    <w:rsid w:val="001D4CF5"/>
    <w:rsid w:val="00373BF8"/>
    <w:rsid w:val="00B22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Kalińska</dc:creator>
  <cp:keywords/>
  <dc:description/>
  <cp:lastModifiedBy>Urszula Kalińska</cp:lastModifiedBy>
  <cp:revision>3</cp:revision>
  <dcterms:created xsi:type="dcterms:W3CDTF">2023-05-28T17:05:00Z</dcterms:created>
  <dcterms:modified xsi:type="dcterms:W3CDTF">2023-05-28T17:07:00Z</dcterms:modified>
</cp:coreProperties>
</file>