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A4" w:rsidRPr="00EC2C0A" w:rsidRDefault="006E06A4" w:rsidP="000B2CC7">
      <w:pPr>
        <w:pStyle w:val="Tekstpodstawowy"/>
        <w:spacing w:after="113" w:line="28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C0A">
        <w:rPr>
          <w:rFonts w:ascii="Times New Roman" w:eastAsia="Times New Roman" w:hAnsi="Times New Roman" w:cs="Times New Roman"/>
          <w:bCs/>
          <w:sz w:val="28"/>
          <w:szCs w:val="28"/>
        </w:rPr>
        <w:t>Scenariusz zajęć rewalidacyjnych</w:t>
      </w:r>
    </w:p>
    <w:p w:rsidR="006E06A4" w:rsidRPr="00816D86" w:rsidRDefault="006E06A4" w:rsidP="006E06A4">
      <w:pPr>
        <w:pStyle w:val="Tekstpodstawowy"/>
        <w:spacing w:after="113" w:line="283" w:lineRule="atLeast"/>
        <w:jc w:val="both"/>
        <w:rPr>
          <w:rFonts w:ascii="Times New Roman" w:hAnsi="Times New Roman" w:cs="Times New Roman"/>
        </w:rPr>
      </w:pPr>
      <w:r w:rsidRPr="00816D86">
        <w:rPr>
          <w:rFonts w:ascii="Times New Roman" w:eastAsia="Times New Roman" w:hAnsi="Times New Roman" w:cs="Times New Roman"/>
          <w:bCs/>
        </w:rPr>
        <w:t xml:space="preserve">dla ucznia  objętego kształceniem specjalnym z uwagi na sprzężenie:  zdiagnozowany zespół </w:t>
      </w:r>
      <w:proofErr w:type="spellStart"/>
      <w:r w:rsidRPr="00816D86">
        <w:rPr>
          <w:rFonts w:ascii="Times New Roman" w:eastAsia="Times New Roman" w:hAnsi="Times New Roman" w:cs="Times New Roman"/>
          <w:bCs/>
        </w:rPr>
        <w:t>Aspergera</w:t>
      </w:r>
      <w:proofErr w:type="spellEnd"/>
      <w:r w:rsidRPr="00816D86">
        <w:rPr>
          <w:rFonts w:ascii="Times New Roman" w:eastAsia="Times New Roman" w:hAnsi="Times New Roman" w:cs="Times New Roman"/>
          <w:bCs/>
        </w:rPr>
        <w:t xml:space="preserve"> i niepełnosprawność ruchową </w:t>
      </w:r>
      <w:r w:rsidRPr="00816D86">
        <w:rPr>
          <w:rStyle w:val="Mocnewyrnione"/>
          <w:rFonts w:ascii="Times New Roman" w:hAnsi="Times New Roman" w:cs="Times New Roman"/>
          <w:color w:val="000000"/>
        </w:rPr>
        <w:t xml:space="preserve">realizowanych w ramach programu „Aktywna Tablica” z wykorzystaniem narzędzi technologii informacyjno - komunikacyjnych  </w:t>
      </w:r>
    </w:p>
    <w:p w:rsidR="006E06A4" w:rsidRDefault="006E06A4" w:rsidP="006E06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Czas trwania zajęć: </w:t>
      </w:r>
      <w:r w:rsidRPr="00AF0E05">
        <w:rPr>
          <w:rFonts w:ascii="Times New Roman" w:eastAsia="Times New Roman" w:hAnsi="Times New Roman" w:cs="Times New Roman"/>
          <w:bCs/>
          <w:sz w:val="24"/>
          <w:szCs w:val="24"/>
        </w:rPr>
        <w:t>60 minut</w:t>
      </w:r>
    </w:p>
    <w:p w:rsidR="006E06A4" w:rsidRDefault="006E06A4" w:rsidP="006E06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E05">
        <w:rPr>
          <w:rFonts w:ascii="Times New Roman" w:eastAsia="Times New Roman" w:hAnsi="Times New Roman" w:cs="Times New Roman"/>
          <w:bCs/>
          <w:sz w:val="24"/>
          <w:szCs w:val="24"/>
        </w:rPr>
        <w:t>Klasa VIII b</w:t>
      </w:r>
    </w:p>
    <w:p w:rsidR="006E06A4" w:rsidRPr="00AF0E05" w:rsidRDefault="006E06A4" w:rsidP="006E06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E05">
        <w:rPr>
          <w:rFonts w:ascii="Times New Roman" w:eastAsia="Times New Roman" w:hAnsi="Times New Roman" w:cs="Times New Roman"/>
          <w:bCs/>
          <w:sz w:val="24"/>
          <w:szCs w:val="24"/>
        </w:rPr>
        <w:t xml:space="preserve">Data: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25.04.2023r.</w:t>
      </w:r>
    </w:p>
    <w:p w:rsidR="006E06A4" w:rsidRPr="006E06A4" w:rsidRDefault="006E06A4" w:rsidP="006E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05">
        <w:rPr>
          <w:rFonts w:ascii="Times New Roman" w:eastAsia="Times New Roman" w:hAnsi="Times New Roman" w:cs="Times New Roman"/>
          <w:bCs/>
          <w:sz w:val="24"/>
          <w:szCs w:val="24"/>
        </w:rPr>
        <w:t>Nauczyciel: Urszula Kalińska</w:t>
      </w:r>
    </w:p>
    <w:p w:rsidR="00A239A2" w:rsidRPr="005D09D0" w:rsidRDefault="00A239A2" w:rsidP="00A239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Temat zajęć: </w:t>
      </w:r>
      <w:r w:rsidRPr="006E06A4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  <w:t>Radzenie sobie z przegraną.</w:t>
      </w:r>
    </w:p>
    <w:p w:rsidR="00A239A2" w:rsidRPr="005D09D0" w:rsidRDefault="00A239A2" w:rsidP="00A239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Cele ogólne: </w:t>
      </w:r>
    </w:p>
    <w:p w:rsidR="00A239A2" w:rsidRPr="005D09D0" w:rsidRDefault="00A239A2" w:rsidP="00A239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podniesienie poziomu funkcjonowania emocjonalnego,</w:t>
      </w:r>
    </w:p>
    <w:p w:rsidR="00A239A2" w:rsidRPr="005D09D0" w:rsidRDefault="00A239A2" w:rsidP="00A239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poprawa kompetencji społecznych,</w:t>
      </w:r>
    </w:p>
    <w:p w:rsidR="00A239A2" w:rsidRPr="005D09D0" w:rsidRDefault="00A239A2" w:rsidP="00A239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doskonalenie umiejętności porozumiewania się,</w:t>
      </w:r>
    </w:p>
    <w:p w:rsidR="00A239A2" w:rsidRPr="005D09D0" w:rsidRDefault="00A239A2" w:rsidP="00A239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funkcji poznawczych,</w:t>
      </w:r>
    </w:p>
    <w:p w:rsidR="00A239A2" w:rsidRPr="005D09D0" w:rsidRDefault="00A239A2" w:rsidP="00A239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funkcji percepcyjno-motorycznych.</w:t>
      </w:r>
    </w:p>
    <w:p w:rsidR="00A239A2" w:rsidRPr="005D09D0" w:rsidRDefault="00A239A2" w:rsidP="00A239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Cele szczegółowe: </w:t>
      </w:r>
    </w:p>
    <w:p w:rsidR="00A239A2" w:rsidRPr="005D09D0" w:rsidRDefault="00A239A2" w:rsidP="00A239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umiejętności rozpoznawania uczuć własnych i innych osób,</w:t>
      </w:r>
    </w:p>
    <w:p w:rsidR="00A239A2" w:rsidRPr="005D09D0" w:rsidRDefault="00A239A2" w:rsidP="00A239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kształtowanie umiejętności wyrażania własnych uczuć i właściwego komunikowania o nich,</w:t>
      </w:r>
    </w:p>
    <w:p w:rsidR="00A239A2" w:rsidRPr="005D09D0" w:rsidRDefault="00A239A2" w:rsidP="00A239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umiejętności radzenia sobie w sytuacji doświadczenia przegranej, niepowodzenia,</w:t>
      </w:r>
    </w:p>
    <w:p w:rsidR="00A239A2" w:rsidRPr="005D09D0" w:rsidRDefault="00A239A2" w:rsidP="00A239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nauka analizowania sytuacji trudnej,</w:t>
      </w:r>
    </w:p>
    <w:p w:rsidR="00A239A2" w:rsidRPr="005D09D0" w:rsidRDefault="00A239A2" w:rsidP="00A239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pogłębianie wiedzy o niepożądanych reakcjach i akceptowanych społecznie sposobach rozwiązań napotykanych problemów,</w:t>
      </w:r>
    </w:p>
    <w:p w:rsidR="00A239A2" w:rsidRPr="005D09D0" w:rsidRDefault="00A239A2" w:rsidP="00A239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umiejętności dokonywania świadomych wyborów i radzenia sobie z wyzwaniami w relacjach z innymi,</w:t>
      </w:r>
    </w:p>
    <w:p w:rsidR="00A239A2" w:rsidRPr="005D09D0" w:rsidRDefault="00A239A2" w:rsidP="00A239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kompetencji komunikacyjnych w tym:</w:t>
      </w:r>
    </w:p>
    <w:p w:rsidR="00A239A2" w:rsidRPr="000B2CC7" w:rsidRDefault="00A239A2" w:rsidP="000B2CC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CC7">
        <w:rPr>
          <w:rFonts w:ascii="Times New Roman" w:eastAsia="Times New Roman" w:hAnsi="Times New Roman" w:cs="Times New Roman"/>
          <w:sz w:val="24"/>
          <w:szCs w:val="24"/>
        </w:rPr>
        <w:t xml:space="preserve"> słuchanie z uwagą wypowiedzi </w:t>
      </w:r>
      <w:r w:rsidR="000B2CC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B2CC7">
        <w:rPr>
          <w:rFonts w:ascii="Times New Roman" w:eastAsia="Times New Roman" w:hAnsi="Times New Roman" w:cs="Times New Roman"/>
          <w:sz w:val="24"/>
          <w:szCs w:val="24"/>
        </w:rPr>
        <w:t xml:space="preserve"> różnych sytuacjach życiowych wymagających komunikacji i wzajemnego zrozumienia,</w:t>
      </w:r>
    </w:p>
    <w:p w:rsidR="00A239A2" w:rsidRPr="000B2CC7" w:rsidRDefault="00A239A2" w:rsidP="000B2CC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CC7">
        <w:rPr>
          <w:rFonts w:ascii="Times New Roman" w:eastAsia="Times New Roman" w:hAnsi="Times New Roman" w:cs="Times New Roman"/>
          <w:sz w:val="24"/>
          <w:szCs w:val="24"/>
        </w:rPr>
        <w:t xml:space="preserve"> wykonywanie zadań według usłyszanej instrukcji,</w:t>
      </w:r>
    </w:p>
    <w:p w:rsidR="00A239A2" w:rsidRPr="000B2CC7" w:rsidRDefault="00A239A2" w:rsidP="000B2CC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CC7">
        <w:rPr>
          <w:rFonts w:ascii="Times New Roman" w:eastAsia="Times New Roman" w:hAnsi="Times New Roman" w:cs="Times New Roman"/>
          <w:sz w:val="24"/>
          <w:szCs w:val="24"/>
        </w:rPr>
        <w:t>słuchanie z uwagą tekstu czytanego przez nauczyciela,</w:t>
      </w:r>
    </w:p>
    <w:p w:rsidR="00A239A2" w:rsidRPr="000B2CC7" w:rsidRDefault="00A239A2" w:rsidP="000B2CC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CC7">
        <w:rPr>
          <w:rFonts w:ascii="Times New Roman" w:eastAsia="Times New Roman" w:hAnsi="Times New Roman" w:cs="Times New Roman"/>
          <w:sz w:val="24"/>
          <w:szCs w:val="24"/>
        </w:rPr>
        <w:t>wzbogacanie słownika czynnego i biernego,</w:t>
      </w:r>
    </w:p>
    <w:p w:rsidR="00A239A2" w:rsidRPr="000B2CC7" w:rsidRDefault="00A239A2" w:rsidP="000B2CC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CC7">
        <w:rPr>
          <w:rFonts w:ascii="Times New Roman" w:eastAsia="Times New Roman" w:hAnsi="Times New Roman" w:cs="Times New Roman"/>
          <w:sz w:val="24"/>
          <w:szCs w:val="24"/>
        </w:rPr>
        <w:t>doskonalenie komunikacji niewerbalnej (odczytywanie i interpretacja komunikatów niewerbalnych: mimika twarzy, gesty, postawa ciała),</w:t>
      </w:r>
    </w:p>
    <w:p w:rsidR="00A239A2" w:rsidRPr="005D09D0" w:rsidRDefault="00A239A2" w:rsidP="00A23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percepcji i pamięci wzrokowej oraz koordynacji wzrokowo-ruchowej,</w:t>
      </w:r>
    </w:p>
    <w:p w:rsidR="00A239A2" w:rsidRPr="005D09D0" w:rsidRDefault="00A239A2" w:rsidP="00A23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uwagi i pamięci słuchowej,</w:t>
      </w:r>
    </w:p>
    <w:p w:rsidR="00A239A2" w:rsidRPr="005D09D0" w:rsidRDefault="00A239A2" w:rsidP="00A23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rozwijanie myślenia logicznego i abstrakcyjnego,</w:t>
      </w:r>
    </w:p>
    <w:p w:rsidR="00A239A2" w:rsidRPr="005D09D0" w:rsidRDefault="00A239A2" w:rsidP="00A23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kształtowanie wyobraźni,</w:t>
      </w:r>
    </w:p>
    <w:p w:rsidR="00A239A2" w:rsidRPr="005D09D0" w:rsidRDefault="00A239A2" w:rsidP="00A239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wzmacnianie poczucia bezpieczeństwa i samooceny ucznia.</w:t>
      </w:r>
    </w:p>
    <w:p w:rsidR="00A239A2" w:rsidRPr="005D09D0" w:rsidRDefault="00A239A2" w:rsidP="00A239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b/>
          <w:bCs/>
          <w:sz w:val="24"/>
          <w:szCs w:val="24"/>
        </w:rPr>
        <w:t>Metody i formy pracy:</w:t>
      </w:r>
    </w:p>
    <w:p w:rsidR="00A239A2" w:rsidRPr="005D09D0" w:rsidRDefault="00A239A2" w:rsidP="00A239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trening prawidłowych zachowań w sytuacji społecznej,</w:t>
      </w:r>
    </w:p>
    <w:p w:rsidR="00A239A2" w:rsidRPr="005D09D0" w:rsidRDefault="00A239A2" w:rsidP="00A239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lastRenderedPageBreak/>
        <w:t>elementy biblioterapii,</w:t>
      </w:r>
    </w:p>
    <w:p w:rsidR="00A239A2" w:rsidRPr="005D09D0" w:rsidRDefault="00A239A2" w:rsidP="00A239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rozmowa kierowana,</w:t>
      </w:r>
    </w:p>
    <w:p w:rsidR="00A239A2" w:rsidRPr="005D09D0" w:rsidRDefault="00A239A2" w:rsidP="00A239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omawianie treści ilustracji i historyjek obrazkowych.</w:t>
      </w:r>
    </w:p>
    <w:p w:rsidR="00A239A2" w:rsidRPr="005D09D0" w:rsidRDefault="00A239A2" w:rsidP="00A239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b/>
          <w:bCs/>
          <w:sz w:val="24"/>
          <w:szCs w:val="24"/>
        </w:rPr>
        <w:t>Środki dydaktyczne:</w:t>
      </w:r>
    </w:p>
    <w:p w:rsidR="006E06A4" w:rsidRPr="000B2CC7" w:rsidRDefault="006E06A4" w:rsidP="00A23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CC7">
        <w:rPr>
          <w:rFonts w:ascii="Times New Roman" w:hAnsi="Times New Roman" w:cs="Times New Roman"/>
          <w:sz w:val="24"/>
          <w:szCs w:val="24"/>
        </w:rPr>
        <w:t>Budujemy nasz świat. Co by było gdyby… Program multimedialny „Dzwonek”</w:t>
      </w:r>
    </w:p>
    <w:p w:rsidR="00A239A2" w:rsidRPr="006E06A4" w:rsidRDefault="00A239A2" w:rsidP="00A23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6A4">
        <w:rPr>
          <w:rFonts w:ascii="Times New Roman" w:eastAsia="Times New Roman" w:hAnsi="Times New Roman" w:cs="Times New Roman"/>
          <w:sz w:val="24"/>
          <w:szCs w:val="24"/>
        </w:rPr>
        <w:t>Ilustrowany podręcznik umiejętności społecznych – Trening komunikacji, zabawy i emocji dla dzieci z autyzmem,</w:t>
      </w:r>
    </w:p>
    <w:p w:rsidR="00A239A2" w:rsidRPr="005D09D0" w:rsidRDefault="00A239A2" w:rsidP="00A23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pomoc terapeutyczna „Rozmawiam z dziećmi o sytuacjach szkolnych i relacjach rówieśniczych. Trudne sytuacje społeczne”,</w:t>
      </w:r>
    </w:p>
    <w:p w:rsidR="00A239A2" w:rsidRPr="005D09D0" w:rsidRDefault="00A239A2" w:rsidP="00A23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karty sytuacji społecznych,</w:t>
      </w:r>
    </w:p>
    <w:p w:rsidR="00A239A2" w:rsidRPr="005D09D0" w:rsidRDefault="00A239A2" w:rsidP="00A23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zdjęcia z emocjami,</w:t>
      </w:r>
    </w:p>
    <w:p w:rsidR="00A239A2" w:rsidRPr="005D09D0" w:rsidRDefault="00A239A2" w:rsidP="00A23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obrazki do sekwencji zdarzeń i emocji,</w:t>
      </w:r>
    </w:p>
    <w:p w:rsidR="00A239A2" w:rsidRPr="005D09D0" w:rsidRDefault="00A239A2" w:rsidP="00A23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9D0">
        <w:rPr>
          <w:rFonts w:ascii="Times New Roman" w:eastAsia="Times New Roman" w:hAnsi="Times New Roman" w:cs="Times New Roman"/>
          <w:sz w:val="24"/>
          <w:szCs w:val="24"/>
        </w:rPr>
        <w:t>rozsypanka</w:t>
      </w:r>
      <w:proofErr w:type="spellEnd"/>
      <w:r w:rsidRPr="005D09D0">
        <w:rPr>
          <w:rFonts w:ascii="Times New Roman" w:eastAsia="Times New Roman" w:hAnsi="Times New Roman" w:cs="Times New Roman"/>
          <w:sz w:val="24"/>
          <w:szCs w:val="24"/>
        </w:rPr>
        <w:t xml:space="preserve"> – zdania do opisu zachowania i emocji,</w:t>
      </w:r>
    </w:p>
    <w:p w:rsidR="00A239A2" w:rsidRPr="005D09D0" w:rsidRDefault="00A239A2" w:rsidP="00A239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zestaw ćwiczeń do opowiadania doskonalących funkcje percepcyjno-motoryczne.</w:t>
      </w:r>
    </w:p>
    <w:p w:rsidR="00A239A2" w:rsidRPr="005D09D0" w:rsidRDefault="00A239A2" w:rsidP="00A239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b/>
          <w:bCs/>
          <w:sz w:val="24"/>
          <w:szCs w:val="24"/>
        </w:rPr>
        <w:t>Planowany przebieg zajęć:</w:t>
      </w:r>
    </w:p>
    <w:p w:rsidR="00A239A2" w:rsidRPr="005D09D0" w:rsidRDefault="00A239A2" w:rsidP="00A239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Rozmowa z uczniem o aktualnych wydarzeniach i jego samopoczuciu. Prezentacja celu zajęć i wstępne zapoznanie z przygotowanymi ćwiczeniami.</w:t>
      </w:r>
    </w:p>
    <w:p w:rsidR="00A239A2" w:rsidRPr="005D09D0" w:rsidRDefault="00A239A2" w:rsidP="00A239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 xml:space="preserve">Czytanie przez nauczyciela opowiadania terapeutycznego pt. „O tym, że nie warto się obrażać, bo można stracić przyjaciół” – ćwiczenie słuchania ze zrozumieniem. Omówienie treści, analiza i wnioski. Wymyślanie zakończenia historii.  </w:t>
      </w:r>
    </w:p>
    <w:p w:rsidR="00A239A2" w:rsidRPr="005D09D0" w:rsidRDefault="00A239A2" w:rsidP="00A239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 xml:space="preserve">Praca z sekwencją wydarzeń. Oglądanie ilustracji z historyjki obrazkowej, dobieranie nazw emocji do ilustracji; dopasowywanie uczuć przeżywanych przez bohaterów opowiadania do sytuacji, w jakich się znaleźli. </w:t>
      </w:r>
    </w:p>
    <w:p w:rsidR="00A239A2" w:rsidRPr="005D09D0" w:rsidRDefault="00A239A2" w:rsidP="00A239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Rozpoznawanie na zdjęciach emocji, których można doświadczyć w sytuacji przegranej: irytacja, złość, smutek, osamotnienie oraz wygranej: radość, szczęście, satysfakcja.</w:t>
      </w:r>
    </w:p>
    <w:p w:rsidR="00A239A2" w:rsidRPr="005D09D0" w:rsidRDefault="00A239A2" w:rsidP="00A239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Trening komunikacji, zabawy i emocji: „Radzenie sobie z przegraną” i „Zachowanie spokoju” na podstawie historyjek obrazkowych przedstawiających proste sytuacje społeczne i dialogu ich bohaterów.</w:t>
      </w:r>
    </w:p>
    <w:p w:rsidR="00A239A2" w:rsidRPr="005D09D0" w:rsidRDefault="00A239A2" w:rsidP="00A239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 xml:space="preserve">Wybieranie zdań opisujących prawidłowe i nieprawidłowe zachowanie osoby doświadczającej przegranej. </w:t>
      </w:r>
    </w:p>
    <w:p w:rsidR="00A239A2" w:rsidRPr="005D09D0" w:rsidRDefault="006E06A4" w:rsidP="00A239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multimedialny ‘</w:t>
      </w:r>
      <w:r w:rsidRPr="006E06A4">
        <w:rPr>
          <w:rFonts w:ascii="Times New Roman" w:eastAsia="Times New Roman" w:hAnsi="Times New Roman" w:cs="Times New Roman"/>
          <w:sz w:val="24"/>
          <w:szCs w:val="24"/>
        </w:rPr>
        <w:t xml:space="preserve">Dzwonek: </w:t>
      </w:r>
      <w:r w:rsidRPr="006E06A4">
        <w:rPr>
          <w:rFonts w:ascii="Times New Roman" w:hAnsi="Times New Roman" w:cs="Times New Roman"/>
          <w:sz w:val="24"/>
          <w:szCs w:val="24"/>
        </w:rPr>
        <w:t>Budujemy nasz świat. Co by było gdyby…</w:t>
      </w:r>
      <w:r>
        <w:t xml:space="preserve"> </w:t>
      </w:r>
      <w:r w:rsidR="00A239A2" w:rsidRPr="005D09D0">
        <w:rPr>
          <w:rFonts w:ascii="Times New Roman" w:eastAsia="Times New Roman" w:hAnsi="Times New Roman" w:cs="Times New Roman"/>
          <w:sz w:val="24"/>
          <w:szCs w:val="24"/>
        </w:rPr>
        <w:t xml:space="preserve">Prezentacja zdjęć różnych sytuacji życia codziennego, w których dziecko może reagować obrażeniem się.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Planowanie naszej przyszłości. </w:t>
      </w:r>
      <w:r w:rsidR="00A239A2" w:rsidRPr="005D09D0">
        <w:rPr>
          <w:rFonts w:ascii="Times New Roman" w:eastAsia="Times New Roman" w:hAnsi="Times New Roman" w:cs="Times New Roman"/>
          <w:sz w:val="24"/>
          <w:szCs w:val="24"/>
        </w:rPr>
        <w:t>Wyjaśnianie kontekstu sytuacji.</w:t>
      </w:r>
    </w:p>
    <w:p w:rsidR="00A239A2" w:rsidRPr="005D09D0" w:rsidRDefault="00A239A2" w:rsidP="00A239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Rozmowa kierowana na temat osobistych doświadczeń ucznia  wywołujących podobne reakcje emocjonalne.  </w:t>
      </w:r>
    </w:p>
    <w:p w:rsidR="00A239A2" w:rsidRPr="005D09D0" w:rsidRDefault="00A239A2" w:rsidP="00A239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D0">
        <w:rPr>
          <w:rFonts w:ascii="Times New Roman" w:eastAsia="Times New Roman" w:hAnsi="Times New Roman" w:cs="Times New Roman"/>
          <w:sz w:val="24"/>
          <w:szCs w:val="24"/>
        </w:rPr>
        <w:t>Podsumowanie zajęć w odniesieniu do celów zajęć i proponowanych zadań.</w:t>
      </w:r>
    </w:p>
    <w:p w:rsidR="002C6DF8" w:rsidRDefault="002C6DF8"/>
    <w:sectPr w:rsidR="002C6DF8" w:rsidSect="00B0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415"/>
    <w:multiLevelType w:val="multilevel"/>
    <w:tmpl w:val="3A2C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26AA2"/>
    <w:multiLevelType w:val="multilevel"/>
    <w:tmpl w:val="7D0C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70748"/>
    <w:multiLevelType w:val="multilevel"/>
    <w:tmpl w:val="0200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C7497"/>
    <w:multiLevelType w:val="multilevel"/>
    <w:tmpl w:val="065A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E550A"/>
    <w:multiLevelType w:val="multilevel"/>
    <w:tmpl w:val="5B02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E059C"/>
    <w:multiLevelType w:val="hybridMultilevel"/>
    <w:tmpl w:val="D522F5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031D4"/>
    <w:multiLevelType w:val="multilevel"/>
    <w:tmpl w:val="9038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39A2"/>
    <w:rsid w:val="000B2CC7"/>
    <w:rsid w:val="002C6DF8"/>
    <w:rsid w:val="006E06A4"/>
    <w:rsid w:val="00A239A2"/>
    <w:rsid w:val="00B0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6E06A4"/>
    <w:rPr>
      <w:b/>
      <w:bCs/>
    </w:rPr>
  </w:style>
  <w:style w:type="paragraph" w:styleId="Tekstpodstawowy">
    <w:name w:val="Body Text"/>
    <w:basedOn w:val="Normalny"/>
    <w:link w:val="TekstpodstawowyZnak"/>
    <w:rsid w:val="006E06A4"/>
    <w:pPr>
      <w:suppressAutoHyphens/>
      <w:spacing w:after="14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E06A4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B2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Kalińska</cp:lastModifiedBy>
  <cp:revision>3</cp:revision>
  <dcterms:created xsi:type="dcterms:W3CDTF">2023-05-23T08:38:00Z</dcterms:created>
  <dcterms:modified xsi:type="dcterms:W3CDTF">2023-05-23T12:49:00Z</dcterms:modified>
</cp:coreProperties>
</file>