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87" w:rsidRPr="006110F2" w:rsidRDefault="004F2887" w:rsidP="004F288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</w:t>
      </w:r>
      <w:r w:rsidRPr="006110F2">
        <w:rPr>
          <w:rFonts w:ascii="Times New Roman" w:hAnsi="Times New Roman" w:cs="Times New Roman"/>
          <w:b/>
          <w:sz w:val="32"/>
          <w:szCs w:val="32"/>
        </w:rPr>
        <w:t xml:space="preserve">Scenariusz zajęć rewalidacyjnych </w:t>
      </w:r>
    </w:p>
    <w:p w:rsidR="004F2887" w:rsidRPr="006110F2" w:rsidRDefault="004F2887" w:rsidP="004F2887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Pr="006110F2">
        <w:rPr>
          <w:rFonts w:ascii="Times New Roman" w:hAnsi="Times New Roman" w:cs="Times New Roman"/>
          <w:b/>
          <w:sz w:val="32"/>
          <w:szCs w:val="32"/>
        </w:rPr>
        <w:t>z wykorzystaniem narzędzi TIK</w:t>
      </w:r>
    </w:p>
    <w:p w:rsidR="004F2887" w:rsidRPr="006516DF" w:rsidRDefault="004F2887" w:rsidP="004F2887">
      <w:pPr>
        <w:spacing w:line="240" w:lineRule="auto"/>
        <w:rPr>
          <w:b/>
          <w:vanish/>
          <w:sz w:val="36"/>
          <w:specVanish/>
        </w:rPr>
      </w:pPr>
    </w:p>
    <w:p w:rsidR="004F2887" w:rsidRDefault="004F2887" w:rsidP="004F2887">
      <w:pPr>
        <w:pStyle w:val="Nagwek4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</w:p>
    <w:p w:rsidR="004F2887" w:rsidRPr="006110F2" w:rsidRDefault="004F2887" w:rsidP="004F2887">
      <w:pPr>
        <w:pStyle w:val="Nagwek4"/>
        <w:shd w:val="clear" w:color="auto" w:fill="FFFFFF"/>
        <w:spacing w:before="0" w:line="360" w:lineRule="auto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3247C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Temat dnia: </w:t>
      </w:r>
      <w:r w:rsidRPr="006516D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Rozwijamy myślenie logiczno-matematyczne i koncentrację uwagi. Rozwiązywanie łamigłówek, zagadek.</w:t>
      </w:r>
    </w:p>
    <w:p w:rsidR="004F2887" w:rsidRDefault="004F2887" w:rsidP="004F2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>Prowadząca:</w:t>
      </w:r>
      <w:r w:rsidRPr="003247CF">
        <w:rPr>
          <w:rFonts w:ascii="Times New Roman" w:hAnsi="Times New Roman" w:cs="Times New Roman"/>
          <w:sz w:val="24"/>
          <w:szCs w:val="24"/>
        </w:rPr>
        <w:t xml:space="preserve"> Elwira Bobińska</w:t>
      </w:r>
    </w:p>
    <w:p w:rsidR="004F2887" w:rsidRDefault="004F2887" w:rsidP="004F28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33CD2">
        <w:rPr>
          <w:rFonts w:ascii="Times New Roman" w:hAnsi="Times New Roman" w:cs="Times New Roman"/>
          <w:b/>
          <w:sz w:val="24"/>
          <w:szCs w:val="24"/>
        </w:rPr>
        <w:t>Data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20.01</w:t>
      </w:r>
      <w:r w:rsidRPr="006516DF">
        <w:rPr>
          <w:rFonts w:ascii="Times New Roman" w:hAnsi="Times New Roman" w:cs="Times New Roman"/>
          <w:sz w:val="24"/>
          <w:szCs w:val="24"/>
        </w:rPr>
        <w:t>.2023</w:t>
      </w:r>
    </w:p>
    <w:p w:rsidR="004F2887" w:rsidRDefault="004F2887" w:rsidP="004F28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2887" w:rsidRPr="003247CF" w:rsidRDefault="004F2887" w:rsidP="004F2887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 xml:space="preserve">Cele ogólne:  </w:t>
      </w:r>
    </w:p>
    <w:p w:rsidR="004F2887" w:rsidRDefault="004F2887" w:rsidP="004F2887">
      <w:r>
        <w:t>- aktywizowanie ucznia, wspomaganie wszechstronnego rozwoju.</w:t>
      </w:r>
    </w:p>
    <w:p w:rsidR="004F2887" w:rsidRPr="006516DF" w:rsidRDefault="004F2887" w:rsidP="004F2887">
      <w:pPr>
        <w:rPr>
          <w:rFonts w:ascii="Times New Roman" w:hAnsi="Times New Roman" w:cs="Times New Roman"/>
          <w:b/>
          <w:sz w:val="24"/>
          <w:szCs w:val="24"/>
        </w:rPr>
      </w:pPr>
      <w:r w:rsidRPr="006516DF">
        <w:rPr>
          <w:rFonts w:ascii="Times New Roman" w:hAnsi="Times New Roman" w:cs="Times New Roman"/>
          <w:b/>
          <w:sz w:val="24"/>
          <w:szCs w:val="24"/>
        </w:rPr>
        <w:t xml:space="preserve">Cele terapeutyczne: </w:t>
      </w:r>
    </w:p>
    <w:p w:rsidR="004F2887" w:rsidRPr="006516DF" w:rsidRDefault="004F2887" w:rsidP="004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6DF">
        <w:rPr>
          <w:rFonts w:ascii="Times New Roman" w:hAnsi="Times New Roman" w:cs="Times New Roman"/>
          <w:sz w:val="24"/>
          <w:szCs w:val="24"/>
        </w:rPr>
        <w:t>- usprawnianie myślenia logiczno-matematycznego,</w:t>
      </w:r>
    </w:p>
    <w:p w:rsidR="004F2887" w:rsidRPr="006516DF" w:rsidRDefault="004F2887" w:rsidP="004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6DF">
        <w:rPr>
          <w:rFonts w:ascii="Times New Roman" w:hAnsi="Times New Roman" w:cs="Times New Roman"/>
          <w:sz w:val="24"/>
          <w:szCs w:val="24"/>
        </w:rPr>
        <w:t xml:space="preserve"> - doskonalenie procesów koncentracji uwagi, spostrzegawczości,</w:t>
      </w:r>
    </w:p>
    <w:p w:rsidR="004F2887" w:rsidRDefault="004F2887" w:rsidP="004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6DF">
        <w:rPr>
          <w:rFonts w:ascii="Times New Roman" w:hAnsi="Times New Roman" w:cs="Times New Roman"/>
          <w:sz w:val="24"/>
          <w:szCs w:val="24"/>
        </w:rPr>
        <w:t xml:space="preserve"> - wdrażanie do wykonywania zadań wy</w:t>
      </w:r>
      <w:r>
        <w:rPr>
          <w:rFonts w:ascii="Times New Roman" w:hAnsi="Times New Roman" w:cs="Times New Roman"/>
          <w:sz w:val="24"/>
          <w:szCs w:val="24"/>
        </w:rPr>
        <w:t>magających coraz dłuższej pracy.</w:t>
      </w:r>
    </w:p>
    <w:p w:rsidR="004F2887" w:rsidRPr="006516DF" w:rsidRDefault="004F2887" w:rsidP="004F288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16DF">
        <w:rPr>
          <w:rFonts w:ascii="Times New Roman" w:hAnsi="Times New Roman" w:cs="Times New Roman"/>
          <w:b/>
          <w:sz w:val="24"/>
          <w:szCs w:val="24"/>
        </w:rPr>
        <w:t xml:space="preserve">Cele szczegółowe: Uczeń: </w:t>
      </w:r>
    </w:p>
    <w:p w:rsidR="004F2887" w:rsidRPr="006516DF" w:rsidRDefault="004F2887" w:rsidP="004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6DF">
        <w:rPr>
          <w:rFonts w:ascii="Times New Roman" w:hAnsi="Times New Roman" w:cs="Times New Roman"/>
          <w:sz w:val="24"/>
          <w:szCs w:val="24"/>
        </w:rPr>
        <w:t xml:space="preserve">- rozwija logiczne myślenie, </w:t>
      </w:r>
    </w:p>
    <w:p w:rsidR="004F2887" w:rsidRPr="006516DF" w:rsidRDefault="004F2887" w:rsidP="004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6DF">
        <w:rPr>
          <w:rFonts w:ascii="Times New Roman" w:hAnsi="Times New Roman" w:cs="Times New Roman"/>
          <w:sz w:val="24"/>
          <w:szCs w:val="24"/>
        </w:rPr>
        <w:t xml:space="preserve">- ćwiczy rozumowanie matematyczne, </w:t>
      </w:r>
    </w:p>
    <w:p w:rsidR="004F2887" w:rsidRPr="006516DF" w:rsidRDefault="004F2887" w:rsidP="004F2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16DF">
        <w:rPr>
          <w:rFonts w:ascii="Times New Roman" w:hAnsi="Times New Roman" w:cs="Times New Roman"/>
          <w:sz w:val="24"/>
          <w:szCs w:val="24"/>
        </w:rPr>
        <w:t xml:space="preserve">- rozwija spostrzegawczość i koncentrację uwagi. </w:t>
      </w:r>
    </w:p>
    <w:p w:rsidR="004F2887" w:rsidRPr="003247CF" w:rsidRDefault="004F2887" w:rsidP="004F2887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>Formy pracy uczniów:</w:t>
      </w:r>
    </w:p>
    <w:p w:rsidR="004F2887" w:rsidRPr="006516DF" w:rsidRDefault="004F2887" w:rsidP="004F288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praca indywidualna </w:t>
      </w:r>
    </w:p>
    <w:p w:rsidR="004F2887" w:rsidRPr="006516DF" w:rsidRDefault="004F2887" w:rsidP="004F2887">
      <w:pPr>
        <w:rPr>
          <w:rFonts w:ascii="Times New Roman" w:hAnsi="Times New Roman" w:cs="Times New Roman"/>
          <w:b/>
        </w:rPr>
      </w:pPr>
      <w:r w:rsidRPr="006516DF">
        <w:rPr>
          <w:rFonts w:ascii="Times New Roman" w:hAnsi="Times New Roman" w:cs="Times New Roman"/>
          <w:b/>
        </w:rPr>
        <w:t xml:space="preserve">Formy postępowania terapeutyczno-wychowawczego: </w:t>
      </w:r>
    </w:p>
    <w:p w:rsidR="004F2887" w:rsidRPr="003E52BF" w:rsidRDefault="004F2887" w:rsidP="004F28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332B">
        <w:rPr>
          <w:rFonts w:ascii="Times New Roman" w:hAnsi="Times New Roman" w:cs="Times New Roman"/>
        </w:rPr>
        <w:t xml:space="preserve">ćwiczenie umiejętności czytania i liczenia usprawniające zaburzone funkcje oraz mające służyć przezwyciężaniu konkretnych trudności w nauce, </w:t>
      </w:r>
    </w:p>
    <w:p w:rsidR="004F2887" w:rsidRPr="0036332B" w:rsidRDefault="004F2887" w:rsidP="004F288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36332B">
        <w:rPr>
          <w:rFonts w:ascii="Times New Roman" w:hAnsi="Times New Roman" w:cs="Times New Roman"/>
        </w:rPr>
        <w:t>oddziaływanie psychoterapeutyczne ogólnie uspokajające, a równocześnie aktywizujące ucznia do nauki.</w:t>
      </w:r>
    </w:p>
    <w:p w:rsidR="004F2887" w:rsidRPr="003247CF" w:rsidRDefault="004F2887" w:rsidP="004F2887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b/>
          <w:sz w:val="24"/>
          <w:szCs w:val="24"/>
        </w:rPr>
        <w:t>Metody pracy :</w:t>
      </w:r>
    </w:p>
    <w:p w:rsidR="004F2887" w:rsidRPr="003247CF" w:rsidRDefault="004F2887" w:rsidP="004F2887">
      <w:pPr>
        <w:pStyle w:val="Akapitzlist"/>
        <w:numPr>
          <w:ilvl w:val="0"/>
          <w:numId w:val="1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pogadanka</w:t>
      </w:r>
    </w:p>
    <w:p w:rsidR="004F2887" w:rsidRDefault="004F2887" w:rsidP="004F2887">
      <w:pPr>
        <w:pStyle w:val="Akapitzlist"/>
        <w:numPr>
          <w:ilvl w:val="0"/>
          <w:numId w:val="1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>ćwiczeni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47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praktyczne,</w:t>
      </w:r>
    </w:p>
    <w:p w:rsidR="004F2887" w:rsidRPr="006516DF" w:rsidRDefault="004F2887" w:rsidP="004F2887">
      <w:pPr>
        <w:pStyle w:val="Akapitzlist"/>
        <w:numPr>
          <w:ilvl w:val="0"/>
          <w:numId w:val="1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651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aktywizująca,</w:t>
      </w:r>
    </w:p>
    <w:p w:rsidR="004F2887" w:rsidRPr="006516DF" w:rsidRDefault="004F2887" w:rsidP="004F2887">
      <w:pPr>
        <w:pStyle w:val="Akapitzlist"/>
        <w:numPr>
          <w:ilvl w:val="0"/>
          <w:numId w:val="1"/>
        </w:numPr>
        <w:shd w:val="clear" w:color="auto" w:fill="FFFFFF"/>
        <w:spacing w:after="0" w:line="408" w:lineRule="atLeast"/>
        <w:ind w:left="737"/>
        <w:textAlignment w:val="baseline"/>
        <w:rPr>
          <w:rFonts w:ascii="Times New Roman" w:hAnsi="Times New Roman" w:cs="Times New Roman"/>
          <w:sz w:val="24"/>
          <w:szCs w:val="24"/>
        </w:rPr>
      </w:pPr>
      <w:r w:rsidRPr="006516DF">
        <w:rPr>
          <w:rFonts w:ascii="Times New Roman" w:hAnsi="Times New Roman" w:cs="Times New Roman"/>
          <w:sz w:val="24"/>
          <w:szCs w:val="24"/>
        </w:rPr>
        <w:t>praca z wykorzystaniem aktywnej tablicy i laptopa z dostępem do Internetu.</w:t>
      </w:r>
    </w:p>
    <w:p w:rsidR="004F2887" w:rsidRPr="003247CF" w:rsidRDefault="004F2887" w:rsidP="004F2887">
      <w:pPr>
        <w:pStyle w:val="Akapitzlist"/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F2887" w:rsidRDefault="004F2887" w:rsidP="004F2887">
      <w:pPr>
        <w:rPr>
          <w:rFonts w:ascii="Times New Roman" w:hAnsi="Times New Roman" w:cs="Times New Roman"/>
          <w:b/>
          <w:sz w:val="24"/>
          <w:szCs w:val="24"/>
        </w:rPr>
      </w:pPr>
    </w:p>
    <w:p w:rsidR="004F2887" w:rsidRDefault="004F2887" w:rsidP="004F2887">
      <w:r w:rsidRPr="00B219AA">
        <w:rPr>
          <w:rFonts w:ascii="Times New Roman" w:hAnsi="Times New Roman" w:cs="Times New Roman"/>
          <w:b/>
          <w:sz w:val="24"/>
          <w:szCs w:val="24"/>
        </w:rPr>
        <w:lastRenderedPageBreak/>
        <w:t>Pomoce dydaktyczne:</w:t>
      </w:r>
      <w:r w:rsidRPr="006110F2">
        <w:t xml:space="preserve"> </w:t>
      </w:r>
    </w:p>
    <w:p w:rsidR="004F2887" w:rsidRPr="006110F2" w:rsidRDefault="004F2887" w:rsidP="004F28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6110F2">
        <w:rPr>
          <w:rFonts w:ascii="Times New Roman" w:hAnsi="Times New Roman" w:cs="Times New Roman"/>
          <w:sz w:val="24"/>
          <w:szCs w:val="24"/>
        </w:rPr>
        <w:t>programy multimedialne,</w:t>
      </w:r>
    </w:p>
    <w:p w:rsidR="004F2887" w:rsidRPr="006110F2" w:rsidRDefault="004F2887" w:rsidP="004F288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110F2">
        <w:rPr>
          <w:rFonts w:ascii="Times New Roman" w:hAnsi="Times New Roman" w:cs="Times New Roman"/>
          <w:sz w:val="24"/>
          <w:szCs w:val="24"/>
        </w:rPr>
        <w:t xml:space="preserve"> - karty pracy – ćwiczenia logiczno-matematyczne, </w:t>
      </w:r>
    </w:p>
    <w:p w:rsidR="004F2887" w:rsidRPr="006110F2" w:rsidRDefault="004F2887" w:rsidP="004F2887">
      <w:pPr>
        <w:pStyle w:val="Bezodstpw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110F2">
        <w:rPr>
          <w:rFonts w:ascii="Times New Roman" w:hAnsi="Times New Roman" w:cs="Times New Roman"/>
          <w:sz w:val="24"/>
          <w:szCs w:val="24"/>
        </w:rPr>
        <w:t>- laptop,</w:t>
      </w:r>
    </w:p>
    <w:p w:rsidR="004F2887" w:rsidRDefault="004F2887" w:rsidP="004F2887">
      <w:pPr>
        <w:rPr>
          <w:rFonts w:ascii="Times New Roman" w:hAnsi="Times New Roman" w:cs="Times New Roman"/>
          <w:b/>
          <w:sz w:val="24"/>
          <w:szCs w:val="24"/>
        </w:rPr>
      </w:pPr>
    </w:p>
    <w:p w:rsidR="004F2887" w:rsidRPr="0036332B" w:rsidRDefault="004F2887" w:rsidP="004F2887">
      <w:pPr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                                 </w:t>
      </w:r>
      <w:r w:rsidRPr="0036332B">
        <w:rPr>
          <w:rFonts w:ascii="Times New Roman" w:hAnsi="Times New Roman" w:cs="Times New Roman"/>
          <w:b/>
          <w:sz w:val="36"/>
          <w:szCs w:val="24"/>
        </w:rPr>
        <w:t xml:space="preserve">Przebieg zajęć: </w:t>
      </w:r>
    </w:p>
    <w:p w:rsidR="004F2887" w:rsidRPr="00B219AA" w:rsidRDefault="004F2887" w:rsidP="004F28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36332B">
        <w:rPr>
          <w:rFonts w:ascii="Times New Roman" w:hAnsi="Times New Roman" w:cs="Times New Roman"/>
          <w:sz w:val="24"/>
          <w:szCs w:val="24"/>
        </w:rPr>
        <w:t xml:space="preserve">. </w:t>
      </w:r>
      <w:r w:rsidRPr="00B219AA">
        <w:rPr>
          <w:rFonts w:ascii="Times New Roman" w:hAnsi="Times New Roman" w:cs="Times New Roman"/>
          <w:b/>
          <w:sz w:val="24"/>
          <w:szCs w:val="24"/>
        </w:rPr>
        <w:t>Faza wstępna:</w:t>
      </w:r>
    </w:p>
    <w:p w:rsidR="004F2887" w:rsidRPr="00B219AA" w:rsidRDefault="004F2887" w:rsidP="004F28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 xml:space="preserve">Powitanie ucznia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887" w:rsidRPr="00B219AA" w:rsidRDefault="004F2887" w:rsidP="004F28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>Wpisanie tematu</w:t>
      </w:r>
    </w:p>
    <w:p w:rsidR="004F2887" w:rsidRPr="00B219AA" w:rsidRDefault="004F2887" w:rsidP="004F28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>Przypomnienie informacji poznanych na poprzedniej lekcji</w:t>
      </w:r>
    </w:p>
    <w:p w:rsidR="004F2887" w:rsidRPr="006110F2" w:rsidRDefault="004F2887" w:rsidP="004F288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>Przedstawienie celów lekcji</w:t>
      </w:r>
    </w:p>
    <w:p w:rsidR="004F2887" w:rsidRDefault="004F2887" w:rsidP="004F2887">
      <w:pPr>
        <w:rPr>
          <w:rFonts w:ascii="Times New Roman" w:hAnsi="Times New Roman" w:cs="Times New Roman"/>
          <w:b/>
          <w:sz w:val="24"/>
          <w:szCs w:val="24"/>
        </w:rPr>
      </w:pPr>
    </w:p>
    <w:p w:rsidR="004F2887" w:rsidRDefault="004F2887" w:rsidP="004F288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110F2">
        <w:rPr>
          <w:rFonts w:ascii="Times New Roman" w:hAnsi="Times New Roman" w:cs="Times New Roman"/>
          <w:b/>
          <w:sz w:val="24"/>
          <w:szCs w:val="24"/>
        </w:rPr>
        <w:t>Tok lekcji.</w:t>
      </w:r>
    </w:p>
    <w:p w:rsidR="004F2887" w:rsidRPr="006110F2" w:rsidRDefault="004F2887" w:rsidP="004F2887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2887" w:rsidRPr="006110F2" w:rsidRDefault="004F2887" w:rsidP="004F288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110F2">
        <w:rPr>
          <w:rFonts w:ascii="Times New Roman" w:hAnsi="Times New Roman" w:cs="Times New Roman"/>
          <w:sz w:val="24"/>
          <w:szCs w:val="24"/>
          <w:u w:val="single"/>
        </w:rPr>
        <w:t>Wprowadzenie do tematu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F2887" w:rsidRPr="003247CF" w:rsidRDefault="004F2887" w:rsidP="004F288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4F2887" w:rsidRPr="006110F2" w:rsidRDefault="004F2887" w:rsidP="004F28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110F2">
        <w:rPr>
          <w:rFonts w:ascii="Times New Roman" w:hAnsi="Times New Roman" w:cs="Times New Roman"/>
          <w:sz w:val="24"/>
          <w:szCs w:val="24"/>
          <w:u w:val="single"/>
        </w:rPr>
        <w:t xml:space="preserve">Ćwiczenia pamięciowe. Puzzle. </w:t>
      </w:r>
    </w:p>
    <w:p w:rsidR="004F2887" w:rsidRDefault="004F2887" w:rsidP="004F2887">
      <w:pPr>
        <w:rPr>
          <w:rFonts w:ascii="Times New Roman" w:hAnsi="Times New Roman" w:cs="Times New Roman"/>
          <w:sz w:val="24"/>
          <w:szCs w:val="24"/>
        </w:rPr>
      </w:pPr>
      <w:r w:rsidRPr="0036332B">
        <w:rPr>
          <w:rFonts w:ascii="Times New Roman" w:hAnsi="Times New Roman" w:cs="Times New Roman"/>
          <w:sz w:val="24"/>
          <w:szCs w:val="24"/>
        </w:rPr>
        <w:t>Zadaniem ucznia jest połączenie działań matematycznych z odpowiednim wynikiem.</w:t>
      </w:r>
    </w:p>
    <w:p w:rsidR="004F2887" w:rsidRDefault="004F2887" w:rsidP="004F28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6332B">
        <w:rPr>
          <w:rFonts w:ascii="Times New Roman" w:hAnsi="Times New Roman" w:cs="Times New Roman"/>
          <w:sz w:val="24"/>
          <w:szCs w:val="24"/>
          <w:u w:val="single"/>
        </w:rPr>
        <w:t xml:space="preserve">Ćwiczenia rozwijające koncentrację uwagi. </w:t>
      </w:r>
    </w:p>
    <w:p w:rsidR="004F2887" w:rsidRPr="0036332B" w:rsidRDefault="004F2887" w:rsidP="004F28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36332B">
        <w:rPr>
          <w:rFonts w:ascii="Times New Roman" w:hAnsi="Times New Roman" w:cs="Times New Roman"/>
          <w:sz w:val="24"/>
          <w:szCs w:val="24"/>
        </w:rPr>
        <w:t xml:space="preserve">Zadanie, w którym uczeń z ciągu liter musi odszyfrować wyraz, można stopniować trudność zadania zaczynając od krótkich wyrazów, na przykład </w:t>
      </w:r>
      <w:proofErr w:type="spellStart"/>
      <w:r w:rsidRPr="0036332B">
        <w:rPr>
          <w:rFonts w:ascii="Times New Roman" w:hAnsi="Times New Roman" w:cs="Times New Roman"/>
          <w:sz w:val="24"/>
          <w:szCs w:val="24"/>
        </w:rPr>
        <w:t>otk=kot</w:t>
      </w:r>
      <w:proofErr w:type="spellEnd"/>
      <w:r w:rsidRPr="0036332B">
        <w:rPr>
          <w:rFonts w:ascii="Times New Roman" w:hAnsi="Times New Roman" w:cs="Times New Roman"/>
          <w:sz w:val="24"/>
          <w:szCs w:val="24"/>
        </w:rPr>
        <w:t>.</w:t>
      </w:r>
    </w:p>
    <w:p w:rsidR="004F2887" w:rsidRPr="003E52BF" w:rsidRDefault="004F2887" w:rsidP="004F2887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52BF">
        <w:rPr>
          <w:rFonts w:ascii="Times New Roman" w:hAnsi="Times New Roman" w:cs="Times New Roman"/>
          <w:sz w:val="24"/>
          <w:szCs w:val="24"/>
          <w:u w:val="single"/>
        </w:rPr>
        <w:t xml:space="preserve">Uczymy się ustalania powiązań logicznych . </w:t>
      </w:r>
    </w:p>
    <w:p w:rsidR="004F2887" w:rsidRDefault="004F2887" w:rsidP="004F2887">
      <w:pPr>
        <w:rPr>
          <w:rFonts w:ascii="Times New Roman" w:hAnsi="Times New Roman" w:cs="Times New Roman"/>
          <w:sz w:val="24"/>
          <w:szCs w:val="24"/>
        </w:rPr>
      </w:pPr>
      <w:r w:rsidRPr="0036332B">
        <w:rPr>
          <w:rFonts w:ascii="Times New Roman" w:hAnsi="Times New Roman" w:cs="Times New Roman"/>
          <w:sz w:val="24"/>
          <w:szCs w:val="24"/>
        </w:rPr>
        <w:t>Zadanie to jest skierowane na rozwój logicznego myślenia, umiejętności kategoryzacji i analizowania. Zawiera ono dwie kolumny, słowa z których trzeba połączyć w logiczne pary (na przykład pielęgniarka – szpital). Z dwoma podanymi na do</w:t>
      </w:r>
      <w:r>
        <w:rPr>
          <w:rFonts w:ascii="Times New Roman" w:hAnsi="Times New Roman" w:cs="Times New Roman"/>
          <w:sz w:val="24"/>
          <w:szCs w:val="24"/>
        </w:rPr>
        <w:t xml:space="preserve">le strony słowami,  proponuję </w:t>
      </w:r>
      <w:r w:rsidRPr="0036332B">
        <w:rPr>
          <w:rFonts w:ascii="Times New Roman" w:hAnsi="Times New Roman" w:cs="Times New Roman"/>
          <w:sz w:val="24"/>
          <w:szCs w:val="24"/>
        </w:rPr>
        <w:t xml:space="preserve">uczniowi aby wymyślił pary samodzielnie, pisząc </w:t>
      </w:r>
      <w:r>
        <w:rPr>
          <w:rFonts w:ascii="Times New Roman" w:hAnsi="Times New Roman" w:cs="Times New Roman"/>
          <w:sz w:val="24"/>
          <w:szCs w:val="24"/>
        </w:rPr>
        <w:t xml:space="preserve">odpowiednie słowa w określonych </w:t>
      </w:r>
      <w:r w:rsidRPr="0036332B">
        <w:rPr>
          <w:rFonts w:ascii="Times New Roman" w:hAnsi="Times New Roman" w:cs="Times New Roman"/>
          <w:sz w:val="24"/>
          <w:szCs w:val="24"/>
        </w:rPr>
        <w:t>miejscach. W ten sposób, wykonane zadanie będzie zawierać 12 par słów połączonych powiązaniami logicznymi. W toku pracy, uczeń będzie rozwijał umiejętności czytania i poprawnej pisowni, poszerzy zasób słownictwa.</w:t>
      </w:r>
    </w:p>
    <w:p w:rsidR="004F2887" w:rsidRPr="003E52BF" w:rsidRDefault="004F2887" w:rsidP="004F28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E52BF">
        <w:rPr>
          <w:rFonts w:ascii="Times New Roman" w:hAnsi="Times New Roman" w:cs="Times New Roman"/>
          <w:sz w:val="24"/>
          <w:szCs w:val="24"/>
          <w:u w:val="single"/>
        </w:rPr>
        <w:t xml:space="preserve">Labirynt: suma albo różnica. </w:t>
      </w:r>
    </w:p>
    <w:p w:rsidR="004F2887" w:rsidRDefault="004F2887" w:rsidP="004F2887">
      <w:pPr>
        <w:rPr>
          <w:rFonts w:ascii="Times New Roman" w:hAnsi="Times New Roman" w:cs="Times New Roman"/>
          <w:sz w:val="24"/>
          <w:szCs w:val="24"/>
        </w:rPr>
      </w:pPr>
      <w:r w:rsidRPr="003E52BF">
        <w:rPr>
          <w:rFonts w:ascii="Times New Roman" w:hAnsi="Times New Roman" w:cs="Times New Roman"/>
          <w:sz w:val="24"/>
          <w:szCs w:val="24"/>
        </w:rPr>
        <w:t xml:space="preserve">To ćwiczenie jest stworzone w celu kształtowania umiejętności szybkiego liczenia w pamięci. Uczeń wykonuje operacje, które polega na tym, że zawiera ono zadania matematyczne na dodawanie i też na odejmowanie, więc dziecko przez cały czas będzie się przełączało z prostego działania arytmetycznego na odwrócone, ćwicząc giętkość myślenia oraz uwagę. W zadaniu, zaczynając ze strzałki „wejście”, dziecko ma rozwiązać zadania matematyczne, </w:t>
      </w:r>
      <w:r w:rsidRPr="003E52BF">
        <w:rPr>
          <w:rFonts w:ascii="Times New Roman" w:hAnsi="Times New Roman" w:cs="Times New Roman"/>
          <w:sz w:val="24"/>
          <w:szCs w:val="24"/>
        </w:rPr>
        <w:lastRenderedPageBreak/>
        <w:t>zawarte w komórkach, i zaznaczyć te, w których suma albo różnica dorównuje „5”, i tak stopniowo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887" w:rsidRPr="003E52BF" w:rsidRDefault="004F2887" w:rsidP="004F288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E52BF">
        <w:rPr>
          <w:rFonts w:ascii="Times New Roman" w:hAnsi="Times New Roman" w:cs="Times New Roman"/>
          <w:sz w:val="24"/>
          <w:szCs w:val="24"/>
          <w:u w:val="single"/>
        </w:rPr>
        <w:t xml:space="preserve">Słowny kalkulator . Ćwiczenie zapisu słownego liczb. </w:t>
      </w:r>
    </w:p>
    <w:p w:rsidR="004F2887" w:rsidRDefault="004F2887" w:rsidP="004F2887">
      <w:pPr>
        <w:rPr>
          <w:rFonts w:ascii="Times New Roman" w:hAnsi="Times New Roman" w:cs="Times New Roman"/>
          <w:sz w:val="24"/>
          <w:szCs w:val="24"/>
        </w:rPr>
      </w:pPr>
      <w:r w:rsidRPr="003E52BF">
        <w:rPr>
          <w:rFonts w:ascii="Times New Roman" w:hAnsi="Times New Roman" w:cs="Times New Roman"/>
          <w:sz w:val="24"/>
          <w:szCs w:val="24"/>
        </w:rPr>
        <w:t>Uczeń ma podany zapis słowny liczb trzycyfrowych i na jego podstawie zapisuje te liczby za pomocą cyfr. Ćwiczenie to angażuje wiele zmysłów, motywuje, rozwija umiejętność liczenia, jak też wyrabia nawyk korzystania z nowoczesnych mediów podczas nauki.</w:t>
      </w:r>
    </w:p>
    <w:p w:rsidR="004F2887" w:rsidRPr="00D35127" w:rsidRDefault="004F2887" w:rsidP="004F288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5127">
        <w:rPr>
          <w:rFonts w:ascii="Times New Roman" w:hAnsi="Times New Roman" w:cs="Times New Roman"/>
          <w:sz w:val="24"/>
          <w:szCs w:val="24"/>
        </w:rPr>
        <w:t xml:space="preserve">   </w:t>
      </w:r>
      <w:r w:rsidRPr="00D35127">
        <w:rPr>
          <w:rFonts w:ascii="Times New Roman" w:hAnsi="Times New Roman" w:cs="Times New Roman"/>
          <w:sz w:val="24"/>
          <w:szCs w:val="24"/>
          <w:u w:val="single"/>
        </w:rPr>
        <w:t xml:space="preserve">7 . Znajdź zbędne słowo. </w:t>
      </w:r>
    </w:p>
    <w:p w:rsidR="004F2887" w:rsidRPr="00D35127" w:rsidRDefault="004F2887" w:rsidP="004F2887">
      <w:pPr>
        <w:rPr>
          <w:rFonts w:ascii="Times New Roman" w:hAnsi="Times New Roman" w:cs="Times New Roman"/>
          <w:sz w:val="24"/>
          <w:szCs w:val="24"/>
        </w:rPr>
      </w:pPr>
      <w:r w:rsidRPr="00D35127">
        <w:rPr>
          <w:rFonts w:ascii="Times New Roman" w:hAnsi="Times New Roman" w:cs="Times New Roman"/>
          <w:sz w:val="24"/>
          <w:szCs w:val="24"/>
        </w:rPr>
        <w:t>To zadanie pomoże dziecku rozwinąć myślenie logiczne, nauczyć się wyodrębniać istotne cechy rzeczy i zjawisk, wzbogacić zasób leksykalny. Jest ono poświęcone rzeczownikom i zawiera 12 szeregów słów o różnej tematyce. Spośród pięciu słów w każdym szeregu dziecko powinno znaleźć jedno zbędne. Na przykład w szeregu „pomarańcza, banan, grejpfrut, cytryna, mandarynka” zbędny będzie „banan”, ponieważ to nie jest owoc cytrusowy. Wykonując zadanie, uczeń będzie ćwiczył nawyki czytania, abstrahowania i uogólnienia, będzie rozwijało uwagę dowolną.</w:t>
      </w:r>
    </w:p>
    <w:p w:rsidR="004F2887" w:rsidRPr="003247CF" w:rsidRDefault="004F2887" w:rsidP="004F2887">
      <w:pPr>
        <w:rPr>
          <w:rFonts w:ascii="Times New Roman" w:hAnsi="Times New Roman" w:cs="Times New Roman"/>
          <w:b/>
          <w:sz w:val="24"/>
          <w:szCs w:val="24"/>
        </w:rPr>
      </w:pPr>
      <w:r w:rsidRPr="003247CF">
        <w:rPr>
          <w:rFonts w:ascii="Times New Roman" w:hAnsi="Times New Roman" w:cs="Times New Roman"/>
          <w:sz w:val="24"/>
          <w:szCs w:val="24"/>
        </w:rPr>
        <w:t xml:space="preserve">   </w:t>
      </w:r>
      <w:r w:rsidRPr="003247CF">
        <w:rPr>
          <w:rFonts w:ascii="Times New Roman" w:hAnsi="Times New Roman" w:cs="Times New Roman"/>
          <w:b/>
          <w:sz w:val="24"/>
          <w:szCs w:val="24"/>
        </w:rPr>
        <w:t>3. Faza końcowa</w:t>
      </w:r>
    </w:p>
    <w:p w:rsidR="004F2887" w:rsidRPr="00B219AA" w:rsidRDefault="004F2887" w:rsidP="004F2887">
      <w:pPr>
        <w:ind w:left="360"/>
        <w:rPr>
          <w:rFonts w:ascii="Times New Roman" w:hAnsi="Times New Roman" w:cs="Times New Roman"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>1. Podsumowanie zajęć</w:t>
      </w:r>
    </w:p>
    <w:p w:rsidR="004F2887" w:rsidRPr="00B219AA" w:rsidRDefault="004F2887" w:rsidP="004F2887">
      <w:pPr>
        <w:ind w:left="360"/>
        <w:rPr>
          <w:rFonts w:ascii="Times New Roman" w:hAnsi="Times New Roman" w:cs="Times New Roman"/>
          <w:sz w:val="24"/>
          <w:szCs w:val="24"/>
        </w:rPr>
      </w:pPr>
      <w:r w:rsidRPr="00B219AA">
        <w:rPr>
          <w:rFonts w:ascii="Times New Roman" w:hAnsi="Times New Roman" w:cs="Times New Roman"/>
          <w:sz w:val="24"/>
          <w:szCs w:val="24"/>
        </w:rPr>
        <w:t xml:space="preserve">3. Kontrola ( ocena zajęć ucznia, </w:t>
      </w:r>
      <w:r w:rsidRPr="00B219AA">
        <w:rPr>
          <w:rFonts w:ascii="Times New Roman" w:hAnsi="Times New Roman" w:cs="Times New Roman"/>
          <w:sz w:val="24"/>
          <w:szCs w:val="24"/>
          <w:shd w:val="clear" w:color="auto" w:fill="FFFFFF"/>
        </w:rPr>
        <w:t>pochwały słowne oraz nagroda w formie plusa za zaangażowanie w zajęcia )</w:t>
      </w:r>
      <w:r w:rsidRPr="00B219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887" w:rsidRPr="003E52BF" w:rsidRDefault="004F2887" w:rsidP="004F2887">
      <w:pPr>
        <w:rPr>
          <w:rFonts w:ascii="Times New Roman" w:hAnsi="Times New Roman" w:cs="Times New Roman"/>
          <w:sz w:val="24"/>
          <w:szCs w:val="24"/>
        </w:rPr>
      </w:pPr>
    </w:p>
    <w:p w:rsidR="00762263" w:rsidRDefault="00762263"/>
    <w:sectPr w:rsidR="00762263" w:rsidSect="0015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89B"/>
    <w:multiLevelType w:val="hybridMultilevel"/>
    <w:tmpl w:val="05D64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51928"/>
    <w:multiLevelType w:val="hybridMultilevel"/>
    <w:tmpl w:val="6896C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051C0"/>
    <w:multiLevelType w:val="hybridMultilevel"/>
    <w:tmpl w:val="2258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D276C"/>
    <w:multiLevelType w:val="hybridMultilevel"/>
    <w:tmpl w:val="519E76C0"/>
    <w:lvl w:ilvl="0" w:tplc="47B69C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2887"/>
    <w:rsid w:val="004F2887"/>
    <w:rsid w:val="0076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2887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kapitzlist">
    <w:name w:val="List Paragraph"/>
    <w:basedOn w:val="Normalny"/>
    <w:uiPriority w:val="34"/>
    <w:qFormat/>
    <w:rsid w:val="004F2887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4F288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2023-03-07T08:10:00Z</dcterms:created>
  <dcterms:modified xsi:type="dcterms:W3CDTF">2023-03-07T08:10:00Z</dcterms:modified>
</cp:coreProperties>
</file>